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5C552" w14:textId="77777777" w:rsidR="009832D4" w:rsidRDefault="009832D4" w:rsidP="009832D4">
      <w:pPr>
        <w:rPr>
          <w:sz w:val="32"/>
          <w:szCs w:val="32"/>
          <w:lang w:val="en-US"/>
        </w:rPr>
      </w:pPr>
    </w:p>
    <w:p w14:paraId="0C993D75" w14:textId="77777777" w:rsidR="009832D4" w:rsidRPr="00830E90" w:rsidRDefault="009832D4" w:rsidP="009832D4">
      <w:pPr>
        <w:rPr>
          <w:sz w:val="32"/>
          <w:szCs w:val="32"/>
        </w:rPr>
      </w:pPr>
      <w:r w:rsidRPr="00830E90">
        <w:rPr>
          <w:sz w:val="32"/>
          <w:szCs w:val="32"/>
        </w:rPr>
        <w:t xml:space="preserve">Is chronic pain telling us something important about society? </w:t>
      </w:r>
    </w:p>
    <w:p w14:paraId="33C8F537" w14:textId="277FB275" w:rsidR="009832D4" w:rsidRDefault="009832D4" w:rsidP="009832D4">
      <w:pPr>
        <w:rPr>
          <w:sz w:val="32"/>
          <w:szCs w:val="32"/>
          <w:lang w:val="en-US"/>
        </w:rPr>
      </w:pPr>
      <w:r w:rsidRPr="00830E90">
        <w:rPr>
          <w:sz w:val="32"/>
          <w:szCs w:val="32"/>
          <w:lang w:val="en-US"/>
        </w:rPr>
        <w:t>or ….Is pain a feminist issue ?</w:t>
      </w:r>
    </w:p>
    <w:p w14:paraId="3F741872" w14:textId="77777777" w:rsidR="009832D4" w:rsidRDefault="009832D4" w:rsidP="009832D4">
      <w:pPr>
        <w:rPr>
          <w:sz w:val="32"/>
          <w:szCs w:val="32"/>
          <w:lang w:val="en-US"/>
        </w:rPr>
      </w:pPr>
    </w:p>
    <w:p w14:paraId="63DAA29B" w14:textId="77777777" w:rsidR="009832D4" w:rsidRDefault="009832D4" w:rsidP="009832D4">
      <w:pPr>
        <w:rPr>
          <w:sz w:val="28"/>
          <w:szCs w:val="28"/>
          <w:lang w:val="en-US"/>
        </w:rPr>
      </w:pPr>
      <w:r w:rsidRPr="00830E90">
        <w:rPr>
          <w:sz w:val="28"/>
          <w:szCs w:val="28"/>
          <w:lang w:val="en-US"/>
        </w:rPr>
        <w:t xml:space="preserve"> Patrick Hill </w:t>
      </w:r>
    </w:p>
    <w:p w14:paraId="66CA7287" w14:textId="77777777" w:rsidR="009832D4" w:rsidRDefault="009832D4" w:rsidP="009832D4">
      <w:pPr>
        <w:rPr>
          <w:sz w:val="28"/>
          <w:szCs w:val="28"/>
          <w:lang w:val="en-US"/>
        </w:rPr>
      </w:pPr>
    </w:p>
    <w:p w14:paraId="1D251DC7" w14:textId="79FDF08B" w:rsidR="009832D4" w:rsidRPr="00830E90" w:rsidRDefault="009832D4" w:rsidP="009832D4">
      <w:pPr>
        <w:rPr>
          <w:sz w:val="28"/>
          <w:szCs w:val="28"/>
          <w:lang w:val="en-US"/>
        </w:rPr>
      </w:pPr>
      <w:r>
        <w:rPr>
          <w:sz w:val="28"/>
          <w:szCs w:val="28"/>
          <w:lang w:val="en-US"/>
        </w:rPr>
        <w:t>Webinar January 2025</w:t>
      </w:r>
    </w:p>
    <w:p w14:paraId="559D024D" w14:textId="77777777" w:rsidR="009832D4" w:rsidRPr="00830E90" w:rsidRDefault="009832D4" w:rsidP="009832D4">
      <w:pPr>
        <w:rPr>
          <w:lang w:val="en-US"/>
        </w:rPr>
      </w:pPr>
    </w:p>
    <w:p w14:paraId="036E36B1" w14:textId="77777777" w:rsidR="009832D4" w:rsidRPr="00830E90" w:rsidRDefault="009832D4" w:rsidP="009832D4">
      <w:pPr>
        <w:rPr>
          <w:sz w:val="24"/>
          <w:szCs w:val="24"/>
          <w:lang w:val="en-US"/>
        </w:rPr>
      </w:pPr>
      <w:r w:rsidRPr="00830E90">
        <w:rPr>
          <w:sz w:val="24"/>
          <w:szCs w:val="24"/>
          <w:lang w:val="en-US"/>
        </w:rPr>
        <w:t>Introduction</w:t>
      </w:r>
    </w:p>
    <w:p w14:paraId="3634DB4D" w14:textId="77777777" w:rsidR="009832D4" w:rsidRDefault="009832D4" w:rsidP="009832D4">
      <w:pPr>
        <w:rPr>
          <w:lang w:val="en-US"/>
        </w:rPr>
      </w:pPr>
    </w:p>
    <w:p w14:paraId="24CDD8E3" w14:textId="77777777" w:rsidR="009832D4" w:rsidRPr="00830E90" w:rsidRDefault="009832D4" w:rsidP="009832D4">
      <w:pPr>
        <w:rPr>
          <w:lang w:val="en-US"/>
        </w:rPr>
      </w:pPr>
      <w:r w:rsidRPr="00830E90">
        <w:rPr>
          <w:lang w:val="en-US"/>
        </w:rPr>
        <w:t>Various reports suggest that 70% of people presenting with chronic pain are women.</w:t>
      </w:r>
    </w:p>
    <w:p w14:paraId="080653FC" w14:textId="77777777" w:rsidR="009832D4" w:rsidRPr="00830E90" w:rsidRDefault="009832D4" w:rsidP="009832D4">
      <w:pPr>
        <w:rPr>
          <w:lang w:val="en-US"/>
        </w:rPr>
      </w:pPr>
      <w:r w:rsidRPr="00830E90">
        <w:rPr>
          <w:lang w:val="en-US"/>
        </w:rPr>
        <w:t>Having worked with people with chronic pain, particularly facilitating group based self-management programmes for about 30 years, I have known this for a long time.</w:t>
      </w:r>
    </w:p>
    <w:p w14:paraId="75D0A404" w14:textId="77777777" w:rsidR="009832D4" w:rsidRPr="00830E90" w:rsidRDefault="009832D4" w:rsidP="009832D4">
      <w:pPr>
        <w:rPr>
          <w:lang w:val="en-US"/>
        </w:rPr>
      </w:pPr>
    </w:p>
    <w:p w14:paraId="60311381" w14:textId="77777777" w:rsidR="009832D4" w:rsidRPr="00830E90" w:rsidRDefault="009832D4" w:rsidP="009832D4">
      <w:pPr>
        <w:rPr>
          <w:lang w:val="en-US"/>
        </w:rPr>
      </w:pPr>
      <w:r w:rsidRPr="00830E90">
        <w:rPr>
          <w:lang w:val="en-US"/>
        </w:rPr>
        <w:t xml:space="preserve">I chose one recent published study, at random and looked at the gender ratio </w:t>
      </w:r>
    </w:p>
    <w:p w14:paraId="55C624FD" w14:textId="77777777" w:rsidR="009832D4" w:rsidRPr="00830E90" w:rsidRDefault="009832D4" w:rsidP="009832D4">
      <w:pPr>
        <w:rPr>
          <w:lang w:val="en-US"/>
        </w:rPr>
      </w:pPr>
      <w:r w:rsidRPr="00830E90">
        <w:rPr>
          <w:lang w:val="en-US"/>
        </w:rPr>
        <w:t>Women 88% (175)   Men 12% (23) Where N = 200 ( Lanario 2023) This ratio is actually nearer my experience of people attending self-management support groups.</w:t>
      </w:r>
    </w:p>
    <w:p w14:paraId="01C9DCE7" w14:textId="77777777" w:rsidR="009832D4" w:rsidRPr="00830E90" w:rsidRDefault="009832D4" w:rsidP="009832D4">
      <w:pPr>
        <w:rPr>
          <w:lang w:val="en-US"/>
        </w:rPr>
      </w:pPr>
      <w:r w:rsidRPr="00830E90">
        <w:rPr>
          <w:lang w:val="en-US"/>
        </w:rPr>
        <w:t>In a recent government survey ‘</w:t>
      </w:r>
      <w:r w:rsidRPr="00830E90">
        <w:rPr>
          <w:i/>
          <w:iCs/>
          <w:lang w:val="en-US"/>
        </w:rPr>
        <w:t>Women’s Health – Let’s talk about it’</w:t>
      </w:r>
      <w:r w:rsidRPr="00830E90">
        <w:rPr>
          <w:lang w:val="en-US"/>
        </w:rPr>
        <w:t xml:space="preserve"> UK survey March 2021 50% of respondents ( n = 110,000) felt that their pain was disregarded or overlooked. They reported being told that certain symptoms, particularly those related to menstrual health, were to be expected and should be accepted as a natural aspect of being a woman and thus did not deserve medical attention. In the same survey women reported….severe pain sustained for years… but were told; </w:t>
      </w:r>
      <w:r w:rsidRPr="00830E90">
        <w:rPr>
          <w:i/>
          <w:iCs/>
          <w:lang w:val="en-US"/>
        </w:rPr>
        <w:t>“it was all in their head”.</w:t>
      </w:r>
    </w:p>
    <w:p w14:paraId="382C317B" w14:textId="77777777" w:rsidR="009832D4" w:rsidRPr="00830E90" w:rsidRDefault="009832D4" w:rsidP="009832D4">
      <w:pPr>
        <w:rPr>
          <w:lang w:val="en-US"/>
        </w:rPr>
      </w:pPr>
    </w:p>
    <w:p w14:paraId="127311EE" w14:textId="77777777" w:rsidR="009832D4" w:rsidRPr="00830E90" w:rsidRDefault="009832D4" w:rsidP="009832D4">
      <w:pPr>
        <w:rPr>
          <w:lang w:val="en-US"/>
        </w:rPr>
      </w:pPr>
      <w:r w:rsidRPr="00830E90">
        <w:rPr>
          <w:lang w:val="en-US"/>
        </w:rPr>
        <w:t xml:space="preserve">A Lancet Editorial (March 2024) Gendered pain: a call for recognition and health equity concluded : </w:t>
      </w:r>
      <w:r w:rsidRPr="00830E90">
        <w:rPr>
          <w:i/>
          <w:iCs/>
          <w:lang w:val="en-US"/>
        </w:rPr>
        <w:t>The evidence is unmistakable: (across the world) women are enduring delays in diagnosis, inadequate pain management, and disparities in access to appropriate care for many conditions, in particular those related to gynaecological conditions</w:t>
      </w:r>
    </w:p>
    <w:p w14:paraId="6383A48F" w14:textId="77777777" w:rsidR="009832D4" w:rsidRPr="00830E90" w:rsidRDefault="009832D4" w:rsidP="009832D4">
      <w:pPr>
        <w:rPr>
          <w:lang w:val="en-US"/>
        </w:rPr>
      </w:pPr>
    </w:p>
    <w:p w14:paraId="4C4CFEA1" w14:textId="77777777" w:rsidR="009832D4" w:rsidRPr="00830E90" w:rsidRDefault="009832D4" w:rsidP="009832D4">
      <w:pPr>
        <w:rPr>
          <w:sz w:val="24"/>
          <w:szCs w:val="24"/>
          <w:lang w:val="en-US"/>
        </w:rPr>
      </w:pPr>
      <w:r w:rsidRPr="00830E90">
        <w:rPr>
          <w:sz w:val="24"/>
          <w:szCs w:val="24"/>
          <w:lang w:val="en-US"/>
        </w:rPr>
        <w:t>Vicious Circles</w:t>
      </w:r>
    </w:p>
    <w:p w14:paraId="40D149EB" w14:textId="77777777" w:rsidR="009832D4" w:rsidRPr="00830E90" w:rsidRDefault="009832D4" w:rsidP="009832D4">
      <w:pPr>
        <w:rPr>
          <w:lang w:val="en-US"/>
        </w:rPr>
      </w:pPr>
    </w:p>
    <w:p w14:paraId="380D97A2" w14:textId="77777777" w:rsidR="009832D4" w:rsidRPr="00830E90" w:rsidRDefault="009832D4" w:rsidP="009832D4">
      <w:pPr>
        <w:rPr>
          <w:lang w:val="en-US"/>
        </w:rPr>
      </w:pPr>
      <w:r w:rsidRPr="00830E90">
        <w:rPr>
          <w:lang w:val="en-US"/>
        </w:rPr>
        <w:t>My view is that this is likely to result in vicious circles, resulting in more chronic pain. If women are being told that certain symptoms, were a natural aspect of being a woman and thus did not deserve medical attention, its likely to promote the idea;</w:t>
      </w:r>
      <w:r w:rsidRPr="00830E90">
        <w:rPr>
          <w:i/>
          <w:iCs/>
          <w:lang w:val="en-US"/>
        </w:rPr>
        <w:t xml:space="preserve"> “I’m expected to cope”. </w:t>
      </w:r>
      <w:r w:rsidRPr="00830E90">
        <w:rPr>
          <w:lang w:val="en-US"/>
        </w:rPr>
        <w:t xml:space="preserve">The behaviours thoughts and feelings linked to this might well increase vulnerability to chronic pain, which we will examine later but which we also know is already thought to be dismissed as </w:t>
      </w:r>
      <w:r w:rsidRPr="00830E90">
        <w:rPr>
          <w:i/>
          <w:iCs/>
          <w:lang w:val="en-US"/>
        </w:rPr>
        <w:t>“all psychological”</w:t>
      </w:r>
      <w:r w:rsidRPr="00830E90">
        <w:rPr>
          <w:lang w:val="en-US"/>
        </w:rPr>
        <w:t xml:space="preserve"> by many health care professionals, hence the vicious circle.</w:t>
      </w:r>
    </w:p>
    <w:p w14:paraId="7C7F04D4" w14:textId="77777777" w:rsidR="009832D4" w:rsidRPr="00830E90" w:rsidRDefault="009832D4" w:rsidP="009832D4"/>
    <w:p w14:paraId="2FE93732" w14:textId="77777777" w:rsidR="009832D4" w:rsidRDefault="009832D4" w:rsidP="009832D4">
      <w:pPr>
        <w:rPr>
          <w:sz w:val="24"/>
          <w:szCs w:val="24"/>
        </w:rPr>
      </w:pPr>
      <w:r w:rsidRPr="00830E90">
        <w:rPr>
          <w:sz w:val="24"/>
          <w:szCs w:val="24"/>
        </w:rPr>
        <w:t xml:space="preserve">What is pain? </w:t>
      </w:r>
    </w:p>
    <w:p w14:paraId="20F74E82" w14:textId="77777777" w:rsidR="009832D4" w:rsidRPr="00830E90" w:rsidRDefault="009832D4" w:rsidP="009832D4">
      <w:pPr>
        <w:rPr>
          <w:sz w:val="24"/>
          <w:szCs w:val="24"/>
        </w:rPr>
      </w:pPr>
    </w:p>
    <w:p w14:paraId="4A8BA6CB" w14:textId="77777777" w:rsidR="009832D4" w:rsidRPr="00830E90" w:rsidRDefault="009832D4" w:rsidP="009832D4">
      <w:r w:rsidRPr="00830E90">
        <w:t>The notes that came with the IASP 2020 revised definition of pain are important notably:</w:t>
      </w:r>
    </w:p>
    <w:p w14:paraId="6A8AA438" w14:textId="77777777" w:rsidR="009832D4" w:rsidRPr="00830E90" w:rsidRDefault="009832D4" w:rsidP="009832D4">
      <w:pPr>
        <w:numPr>
          <w:ilvl w:val="0"/>
          <w:numId w:val="2"/>
        </w:numPr>
        <w:rPr>
          <w:lang w:val="en-US"/>
        </w:rPr>
      </w:pPr>
      <w:r w:rsidRPr="00830E90">
        <w:t>Pain is always a personal experience influenced to varying degrees by biological, psychological and social factors</w:t>
      </w:r>
    </w:p>
    <w:p w14:paraId="63CAD674" w14:textId="77777777" w:rsidR="009832D4" w:rsidRPr="00830E90" w:rsidRDefault="009832D4" w:rsidP="009832D4">
      <w:pPr>
        <w:numPr>
          <w:ilvl w:val="0"/>
          <w:numId w:val="2"/>
        </w:numPr>
        <w:rPr>
          <w:lang w:val="en-US"/>
        </w:rPr>
      </w:pPr>
      <w:r w:rsidRPr="00830E90">
        <w:t>Pain and nociception are different phenomena, pain cannot be inferred solely from activity in sensory neurons</w:t>
      </w:r>
    </w:p>
    <w:p w14:paraId="7791FF5F" w14:textId="77777777" w:rsidR="009832D4" w:rsidRPr="00830E90" w:rsidRDefault="009832D4" w:rsidP="009832D4">
      <w:pPr>
        <w:numPr>
          <w:ilvl w:val="0"/>
          <w:numId w:val="2"/>
        </w:numPr>
        <w:rPr>
          <w:lang w:val="en-US"/>
        </w:rPr>
      </w:pPr>
      <w:r w:rsidRPr="00830E90">
        <w:t>Through their life experiences individuals learn the concept of pain</w:t>
      </w:r>
    </w:p>
    <w:p w14:paraId="36FEDA8B" w14:textId="77777777" w:rsidR="009832D4" w:rsidRPr="00830E90" w:rsidRDefault="009832D4" w:rsidP="009832D4">
      <w:pPr>
        <w:numPr>
          <w:ilvl w:val="0"/>
          <w:numId w:val="2"/>
        </w:numPr>
        <w:rPr>
          <w:lang w:val="en-US"/>
        </w:rPr>
      </w:pPr>
      <w:r w:rsidRPr="00830E90">
        <w:t>A person’s report of an experience as pain should be respected</w:t>
      </w:r>
    </w:p>
    <w:p w14:paraId="6A12EA39" w14:textId="77777777" w:rsidR="009832D4" w:rsidRPr="00830E90" w:rsidRDefault="009832D4" w:rsidP="009832D4">
      <w:pPr>
        <w:numPr>
          <w:ilvl w:val="0"/>
          <w:numId w:val="2"/>
        </w:numPr>
        <w:rPr>
          <w:lang w:val="en-US"/>
        </w:rPr>
      </w:pPr>
      <w:r w:rsidRPr="00830E90">
        <w:rPr>
          <w:i/>
          <w:iCs/>
        </w:rPr>
        <w:t>Pain is usually an adaptive response to threat</w:t>
      </w:r>
      <w:r w:rsidRPr="00830E90">
        <w:rPr>
          <w:b/>
          <w:bCs/>
          <w:i/>
          <w:iCs/>
        </w:rPr>
        <w:t xml:space="preserve"> </w:t>
      </w:r>
      <w:r w:rsidRPr="00830E90">
        <w:t>but may have adverse effects on function and social and psychological well-being</w:t>
      </w:r>
    </w:p>
    <w:p w14:paraId="72B083D7" w14:textId="77777777" w:rsidR="009832D4" w:rsidRPr="00830E90" w:rsidRDefault="009832D4" w:rsidP="009832D4">
      <w:pPr>
        <w:rPr>
          <w:lang w:val="en-US"/>
        </w:rPr>
      </w:pPr>
    </w:p>
    <w:p w14:paraId="78BEC7F6" w14:textId="77777777" w:rsidR="009832D4" w:rsidRDefault="009832D4" w:rsidP="009832D4">
      <w:pPr>
        <w:rPr>
          <w:lang w:val="en-US"/>
        </w:rPr>
      </w:pPr>
    </w:p>
    <w:p w14:paraId="02B1FB91" w14:textId="77777777" w:rsidR="009832D4" w:rsidRDefault="009832D4" w:rsidP="009832D4">
      <w:pPr>
        <w:rPr>
          <w:sz w:val="24"/>
          <w:szCs w:val="24"/>
          <w:lang w:val="en-US"/>
        </w:rPr>
      </w:pPr>
      <w:r w:rsidRPr="00830E90">
        <w:rPr>
          <w:sz w:val="24"/>
          <w:szCs w:val="24"/>
          <w:lang w:val="en-US"/>
        </w:rPr>
        <w:t xml:space="preserve">Why is pain created ? </w:t>
      </w:r>
    </w:p>
    <w:p w14:paraId="010C960A" w14:textId="77777777" w:rsidR="009832D4" w:rsidRPr="00830E90" w:rsidRDefault="009832D4" w:rsidP="009832D4">
      <w:pPr>
        <w:rPr>
          <w:sz w:val="24"/>
          <w:szCs w:val="24"/>
          <w:lang w:val="en-US"/>
        </w:rPr>
      </w:pPr>
    </w:p>
    <w:p w14:paraId="5AE49F20" w14:textId="77777777" w:rsidR="009832D4" w:rsidRPr="00F43C72" w:rsidRDefault="009832D4" w:rsidP="009832D4">
      <w:pPr>
        <w:rPr>
          <w:i/>
          <w:iCs/>
        </w:rPr>
      </w:pPr>
      <w:r w:rsidRPr="00830E90">
        <w:t>Perhaps the most important of these notes is :</w:t>
      </w:r>
      <w:r w:rsidRPr="00830E90">
        <w:rPr>
          <w:b/>
          <w:bCs/>
          <w:i/>
          <w:iCs/>
        </w:rPr>
        <w:t xml:space="preserve"> </w:t>
      </w:r>
      <w:r w:rsidRPr="00830E90">
        <w:rPr>
          <w:i/>
          <w:iCs/>
        </w:rPr>
        <w:t xml:space="preserve">Pain is usually an adaptive response to threat. </w:t>
      </w:r>
    </w:p>
    <w:p w14:paraId="0FB986E2" w14:textId="77777777" w:rsidR="009832D4" w:rsidRPr="00830E90" w:rsidRDefault="009832D4" w:rsidP="009832D4">
      <w:pPr>
        <w:rPr>
          <w:b/>
          <w:bCs/>
          <w:i/>
          <w:iCs/>
        </w:rPr>
      </w:pPr>
    </w:p>
    <w:p w14:paraId="5B7840ED" w14:textId="77777777" w:rsidR="009832D4" w:rsidRPr="00830E90" w:rsidRDefault="009832D4" w:rsidP="009832D4">
      <w:pPr>
        <w:rPr>
          <w:lang w:val="en-US"/>
        </w:rPr>
      </w:pPr>
      <w:r w:rsidRPr="00830E90">
        <w:rPr>
          <w:lang w:val="en-US"/>
        </w:rPr>
        <w:t>One argument I would like to make is that pain is always</w:t>
      </w:r>
      <w:r w:rsidRPr="00830E90">
        <w:rPr>
          <w:b/>
          <w:bCs/>
          <w:lang w:val="en-US"/>
        </w:rPr>
        <w:t xml:space="preserve"> </w:t>
      </w:r>
      <w:r w:rsidRPr="00830E90">
        <w:rPr>
          <w:lang w:val="en-US"/>
        </w:rPr>
        <w:t xml:space="preserve">a response to perceived threat and chronic pain is far from a useless or meaningless message, but it serves a different purpose to acute pain. Myself and others have proposed the idea that chronic pain (and fatigue) are general ‘STOP’ signals produced by an overwhelmed and dysregulated nervous system. (Hill 2019 and Davies et al 2020)   </w:t>
      </w:r>
    </w:p>
    <w:p w14:paraId="2F5FA01C" w14:textId="77777777" w:rsidR="009832D4" w:rsidRPr="00830E90" w:rsidRDefault="009832D4" w:rsidP="009832D4">
      <w:pPr>
        <w:rPr>
          <w:lang w:val="en-US"/>
        </w:rPr>
      </w:pPr>
    </w:p>
    <w:p w14:paraId="028E2E1D" w14:textId="77777777" w:rsidR="009832D4" w:rsidRPr="00830E90" w:rsidRDefault="009832D4" w:rsidP="009832D4">
      <w:pPr>
        <w:rPr>
          <w:lang w:val="en-US"/>
        </w:rPr>
      </w:pPr>
      <w:r w:rsidRPr="00830E90">
        <w:rPr>
          <w:lang w:val="en-US"/>
        </w:rPr>
        <w:t xml:space="preserve">To explore this we need to accept what is now a general agreement among pain scientists, that pain is created by a ‘top down’ process, in other words pain is produced by the brain. </w:t>
      </w:r>
    </w:p>
    <w:p w14:paraId="238BBD25" w14:textId="77777777" w:rsidR="009832D4" w:rsidRPr="00830E90" w:rsidRDefault="009832D4" w:rsidP="009832D4">
      <w:pPr>
        <w:rPr>
          <w:lang w:val="en-US"/>
        </w:rPr>
      </w:pPr>
      <w:r w:rsidRPr="00830E90">
        <w:rPr>
          <w:lang w:val="en-US"/>
        </w:rPr>
        <w:t>I don’t think a periphery-free model is quite right, but the simple idea that pain is created by a top down, rather than a ‘bottom up’ process is more helpful. We know there is no ‘pain centre’ in the brain and the whole brain gets involved in interpreting potential threat and producing pain. The range of biopsychosocial factors that influence the experience of pain is huge.</w:t>
      </w:r>
    </w:p>
    <w:p w14:paraId="42E3E72C" w14:textId="77777777" w:rsidR="009832D4" w:rsidRPr="00830E90" w:rsidRDefault="009832D4" w:rsidP="009832D4">
      <w:pPr>
        <w:rPr>
          <w:lang w:val="en-US"/>
        </w:rPr>
      </w:pPr>
    </w:p>
    <w:p w14:paraId="3C284C57" w14:textId="77777777" w:rsidR="009832D4" w:rsidRDefault="009832D4" w:rsidP="009832D4">
      <w:pPr>
        <w:rPr>
          <w:sz w:val="24"/>
          <w:szCs w:val="24"/>
          <w:lang w:val="en-US"/>
        </w:rPr>
      </w:pPr>
      <w:r w:rsidRPr="00830E90">
        <w:rPr>
          <w:sz w:val="24"/>
          <w:szCs w:val="24"/>
          <w:lang w:val="en-US"/>
        </w:rPr>
        <w:t xml:space="preserve">Psychologists </w:t>
      </w:r>
    </w:p>
    <w:p w14:paraId="710578C6" w14:textId="77777777" w:rsidR="009832D4" w:rsidRPr="00830E90" w:rsidRDefault="009832D4" w:rsidP="009832D4">
      <w:pPr>
        <w:rPr>
          <w:sz w:val="24"/>
          <w:szCs w:val="24"/>
          <w:lang w:val="en-US"/>
        </w:rPr>
      </w:pPr>
    </w:p>
    <w:p w14:paraId="79F73598" w14:textId="77777777" w:rsidR="009832D4" w:rsidRPr="00830E90" w:rsidRDefault="009832D4" w:rsidP="009832D4">
      <w:pPr>
        <w:rPr>
          <w:lang w:val="en-US"/>
        </w:rPr>
      </w:pPr>
      <w:r w:rsidRPr="00830E90">
        <w:rPr>
          <w:lang w:val="en-US"/>
        </w:rPr>
        <w:t>Psychologists study human behaviour and clinical psychologists ‘formulate’ rather than diagnose, in order to understand and change people’s behaviour.</w:t>
      </w:r>
    </w:p>
    <w:p w14:paraId="1BCFF731" w14:textId="77777777" w:rsidR="009832D4" w:rsidRPr="00830E90" w:rsidRDefault="009832D4" w:rsidP="009832D4">
      <w:pPr>
        <w:rPr>
          <w:lang w:val="en-US"/>
        </w:rPr>
      </w:pPr>
      <w:r>
        <w:rPr>
          <w:lang w:val="en-US"/>
        </w:rPr>
        <w:t xml:space="preserve">    </w:t>
      </w:r>
      <w:r w:rsidRPr="00830E90">
        <w:rPr>
          <w:lang w:val="en-US"/>
        </w:rPr>
        <w:t xml:space="preserve">This means that rather than using a reductionist diagnostic model to try and identify some form of pathology, they tend to use a biopsychosocial model, which doesn’t necessarily identify a specific cause, but can produce a more comprehensive picture of a presentation. </w:t>
      </w:r>
    </w:p>
    <w:p w14:paraId="144AC6BB" w14:textId="77777777" w:rsidR="009832D4" w:rsidRPr="00830E90" w:rsidRDefault="009832D4" w:rsidP="009832D4">
      <w:pPr>
        <w:rPr>
          <w:lang w:val="en-US"/>
        </w:rPr>
      </w:pPr>
      <w:r w:rsidRPr="00830E90">
        <w:rPr>
          <w:lang w:val="en-US"/>
        </w:rPr>
        <w:t>This is particularly helpful when a diagnostic model is of limited use i</w:t>
      </w:r>
      <w:r>
        <w:rPr>
          <w:lang w:val="en-US"/>
        </w:rPr>
        <w:t>.</w:t>
      </w:r>
      <w:r w:rsidRPr="00830E90">
        <w:rPr>
          <w:lang w:val="en-US"/>
        </w:rPr>
        <w:t>e</w:t>
      </w:r>
      <w:r>
        <w:rPr>
          <w:lang w:val="en-US"/>
        </w:rPr>
        <w:t>.</w:t>
      </w:r>
      <w:r w:rsidRPr="00830E90">
        <w:rPr>
          <w:lang w:val="en-US"/>
        </w:rPr>
        <w:t xml:space="preserve"> a specific cause has been more or less excluded in conditions such as chronic primary pain or fibromyalgia and there seems to be no way forward.  Helping people change their behaviour from one of cure seeking  to developing the skills and confidence to self-manage their condition can be life changing. </w:t>
      </w:r>
    </w:p>
    <w:p w14:paraId="13B6A2B1" w14:textId="77777777" w:rsidR="009832D4" w:rsidRPr="00830E90" w:rsidRDefault="009832D4" w:rsidP="009832D4">
      <w:pPr>
        <w:rPr>
          <w:lang w:val="en-US"/>
        </w:rPr>
      </w:pPr>
    </w:p>
    <w:p w14:paraId="608C20F6" w14:textId="77777777" w:rsidR="009832D4" w:rsidRDefault="009832D4" w:rsidP="009832D4">
      <w:pPr>
        <w:rPr>
          <w:sz w:val="24"/>
          <w:szCs w:val="24"/>
          <w:lang w:val="en-US"/>
        </w:rPr>
      </w:pPr>
      <w:r w:rsidRPr="00830E90">
        <w:rPr>
          <w:sz w:val="24"/>
          <w:szCs w:val="24"/>
          <w:lang w:val="en-US"/>
        </w:rPr>
        <w:t>The Power - Threat - Meaning Framework (PTMF)</w:t>
      </w:r>
    </w:p>
    <w:p w14:paraId="7AD97433" w14:textId="77777777" w:rsidR="009832D4" w:rsidRPr="00830E90" w:rsidRDefault="009832D4" w:rsidP="009832D4">
      <w:pPr>
        <w:rPr>
          <w:sz w:val="24"/>
          <w:szCs w:val="24"/>
          <w:lang w:val="en-US"/>
        </w:rPr>
      </w:pPr>
    </w:p>
    <w:p w14:paraId="034BCBE1" w14:textId="77777777" w:rsidR="009832D4" w:rsidRDefault="009832D4" w:rsidP="009832D4">
      <w:r w:rsidRPr="00830E90">
        <w:rPr>
          <w:lang w:val="en-US"/>
        </w:rPr>
        <w:t>The PTMF was published in 2018 by the British Psychological Society as an alternative to psychiatric diagnosis by (Johnstone L et al 2018) and is useful to help psychologists formulate behaviour.  The PTMF t</w:t>
      </w:r>
      <w:r w:rsidRPr="00830E90">
        <w:t>akes account of context, meaning that emotional distress and behaviour are seen as understandable responses to experiences of power abuse and circumstances.</w:t>
      </w:r>
    </w:p>
    <w:p w14:paraId="0DD93A41" w14:textId="77777777" w:rsidR="009832D4" w:rsidRPr="00830E90" w:rsidRDefault="009832D4" w:rsidP="009832D4"/>
    <w:p w14:paraId="619C75FA" w14:textId="77777777" w:rsidR="009832D4" w:rsidRDefault="009832D4" w:rsidP="009832D4">
      <w:r w:rsidRPr="00830E90">
        <w:t>Within the PTMF:</w:t>
      </w:r>
    </w:p>
    <w:p w14:paraId="4A66E8A9" w14:textId="77777777" w:rsidR="009832D4" w:rsidRPr="00830E90" w:rsidRDefault="009832D4" w:rsidP="009832D4"/>
    <w:p w14:paraId="68F88A5C" w14:textId="77777777" w:rsidR="009832D4" w:rsidRDefault="009832D4" w:rsidP="009832D4">
      <w:r w:rsidRPr="00830E90">
        <w:rPr>
          <w:i/>
          <w:iCs/>
        </w:rPr>
        <w:t>Power is</w:t>
      </w:r>
      <w:r w:rsidRPr="00830E90">
        <w:t xml:space="preserve"> seen the ability to influence your environment to meet your own needs and interests across a range of areas.</w:t>
      </w:r>
    </w:p>
    <w:p w14:paraId="21E0EC00" w14:textId="77777777" w:rsidR="009832D4" w:rsidRPr="00830E90" w:rsidRDefault="009832D4" w:rsidP="009832D4">
      <w:pPr>
        <w:rPr>
          <w:lang w:val="en-US"/>
        </w:rPr>
      </w:pPr>
    </w:p>
    <w:p w14:paraId="4CCA8A26" w14:textId="77777777" w:rsidR="009832D4" w:rsidRDefault="009832D4" w:rsidP="009832D4">
      <w:r w:rsidRPr="00830E90">
        <w:rPr>
          <w:i/>
          <w:iCs/>
        </w:rPr>
        <w:t>Threats</w:t>
      </w:r>
      <w:r w:rsidRPr="00830E90">
        <w:t xml:space="preserve"> could be to relationships with threats of rejection, abandonment, isolation or emotional threats </w:t>
      </w:r>
      <w:r>
        <w:t>e.g.</w:t>
      </w:r>
      <w:r w:rsidRPr="00830E90">
        <w:t xml:space="preserve"> overwhelming emotions,  loss of control</w:t>
      </w:r>
    </w:p>
    <w:p w14:paraId="1122BEF5" w14:textId="77777777" w:rsidR="009832D4" w:rsidRPr="00830E90" w:rsidRDefault="009832D4" w:rsidP="009832D4">
      <w:pPr>
        <w:rPr>
          <w:i/>
          <w:iCs/>
          <w:lang w:val="en-US"/>
        </w:rPr>
      </w:pPr>
    </w:p>
    <w:p w14:paraId="7D0466BC" w14:textId="77777777" w:rsidR="009832D4" w:rsidRPr="00830E90" w:rsidRDefault="009832D4" w:rsidP="009832D4">
      <w:r w:rsidRPr="00830E90">
        <w:rPr>
          <w:i/>
          <w:iCs/>
        </w:rPr>
        <w:lastRenderedPageBreak/>
        <w:t>Meaning</w:t>
      </w:r>
      <w:r>
        <w:t xml:space="preserve">: </w:t>
      </w:r>
      <w:r w:rsidRPr="00830E90">
        <w:t>logical responses to such threats may be helplessness or trauma symptoms or other behaviours such as overwork or perfectionism, features seen as ‘normal’ or even desirable by society.</w:t>
      </w:r>
    </w:p>
    <w:p w14:paraId="2CE6412B" w14:textId="77777777" w:rsidR="009832D4" w:rsidRPr="00830E90" w:rsidRDefault="009832D4" w:rsidP="009832D4"/>
    <w:p w14:paraId="185EE6AA" w14:textId="77777777" w:rsidR="009832D4" w:rsidRPr="00830E90" w:rsidRDefault="009832D4" w:rsidP="009832D4">
      <w:r w:rsidRPr="00830E90">
        <w:t>Psychologists using this framework are likely to ask these core questions:</w:t>
      </w:r>
    </w:p>
    <w:p w14:paraId="0BC3CBA5" w14:textId="77777777" w:rsidR="009832D4" w:rsidRPr="00830E90" w:rsidRDefault="009832D4" w:rsidP="009832D4">
      <w:pPr>
        <w:numPr>
          <w:ilvl w:val="0"/>
          <w:numId w:val="3"/>
        </w:numPr>
        <w:rPr>
          <w:lang w:val="en-US"/>
        </w:rPr>
      </w:pPr>
      <w:r w:rsidRPr="00830E90">
        <w:t>'What has happened to you?’ (How is Power operating in your life?)</w:t>
      </w:r>
    </w:p>
    <w:p w14:paraId="71684225" w14:textId="77777777" w:rsidR="009832D4" w:rsidRPr="00830E90" w:rsidRDefault="009832D4" w:rsidP="009832D4">
      <w:pPr>
        <w:numPr>
          <w:ilvl w:val="0"/>
          <w:numId w:val="4"/>
        </w:numPr>
        <w:rPr>
          <w:lang w:val="en-US"/>
        </w:rPr>
      </w:pPr>
      <w:r w:rsidRPr="00830E90">
        <w:t xml:space="preserve">‘How did it affect you?’   (What kind of Threats does this pose?) </w:t>
      </w:r>
    </w:p>
    <w:p w14:paraId="47BE710A" w14:textId="77777777" w:rsidR="009832D4" w:rsidRPr="00830E90" w:rsidRDefault="009832D4" w:rsidP="009832D4">
      <w:pPr>
        <w:numPr>
          <w:ilvl w:val="0"/>
          <w:numId w:val="5"/>
        </w:numPr>
        <w:rPr>
          <w:lang w:val="en-US"/>
        </w:rPr>
      </w:pPr>
      <w:r w:rsidRPr="00830E90">
        <w:t xml:space="preserve">‘What sense did you make of it?’ (What is the Meaning of these experiences to you?) </w:t>
      </w:r>
    </w:p>
    <w:p w14:paraId="7003602D" w14:textId="77777777" w:rsidR="009832D4" w:rsidRPr="00830E90" w:rsidRDefault="009832D4" w:rsidP="009832D4">
      <w:pPr>
        <w:numPr>
          <w:ilvl w:val="0"/>
          <w:numId w:val="6"/>
        </w:numPr>
        <w:rPr>
          <w:lang w:val="en-US"/>
        </w:rPr>
      </w:pPr>
      <w:r w:rsidRPr="00830E90">
        <w:t xml:space="preserve">‘What did you have to do to survive?’ (What kinds of Threat Response are you using?) </w:t>
      </w:r>
    </w:p>
    <w:p w14:paraId="4C8D8C7E" w14:textId="77777777" w:rsidR="009832D4" w:rsidRPr="00830E90" w:rsidRDefault="009832D4" w:rsidP="009832D4"/>
    <w:p w14:paraId="6D539836" w14:textId="77777777" w:rsidR="009832D4" w:rsidRPr="00830E90" w:rsidRDefault="009832D4" w:rsidP="009832D4">
      <w:r w:rsidRPr="00830E90">
        <w:t>The PTMF can therefore be helpful in understanding the roots of behaviour which may have been adaptive in the past but are presenting as problematic, particularly in the context of chronic pain conditions.</w:t>
      </w:r>
    </w:p>
    <w:p w14:paraId="3B0332AC" w14:textId="77777777" w:rsidR="009832D4" w:rsidRPr="00830E90" w:rsidRDefault="009832D4" w:rsidP="009832D4">
      <w:pPr>
        <w:rPr>
          <w:sz w:val="24"/>
          <w:szCs w:val="24"/>
        </w:rPr>
      </w:pPr>
    </w:p>
    <w:p w14:paraId="04BBCF6C" w14:textId="77777777" w:rsidR="009832D4" w:rsidRPr="00D6784D" w:rsidRDefault="009832D4" w:rsidP="009832D4">
      <w:pPr>
        <w:rPr>
          <w:sz w:val="24"/>
          <w:szCs w:val="24"/>
        </w:rPr>
      </w:pPr>
      <w:r w:rsidRPr="00830E90">
        <w:rPr>
          <w:sz w:val="24"/>
          <w:szCs w:val="24"/>
        </w:rPr>
        <w:t>A model for chronic pain</w:t>
      </w:r>
    </w:p>
    <w:p w14:paraId="34111B08" w14:textId="77777777" w:rsidR="009832D4" w:rsidRPr="00830E90" w:rsidRDefault="009832D4" w:rsidP="009832D4"/>
    <w:p w14:paraId="0F46CF9C" w14:textId="77777777" w:rsidR="009832D4" w:rsidRPr="00830E90" w:rsidRDefault="009832D4" w:rsidP="009832D4">
      <w:pPr>
        <w:rPr>
          <w:lang w:val="en-US"/>
        </w:rPr>
      </w:pPr>
      <w:r w:rsidRPr="00830E90">
        <w:rPr>
          <w:lang w:val="en-US"/>
        </w:rPr>
        <w:t xml:space="preserve">As we started to see more and more people appearing in Pain Clinics with pain and fatigue usually labelled as fibromyalgia in the 2010’s, I became interested in the earlier work that had been done with people with ME, later called chronic fatigue syndrome (CFS) </w:t>
      </w:r>
    </w:p>
    <w:p w14:paraId="2A975503" w14:textId="77777777" w:rsidR="009832D4" w:rsidRPr="00830E90" w:rsidRDefault="009832D4" w:rsidP="009832D4">
      <w:pPr>
        <w:rPr>
          <w:lang w:val="en-US"/>
        </w:rPr>
      </w:pPr>
    </w:p>
    <w:p w14:paraId="0AA5168E" w14:textId="77777777" w:rsidR="009832D4" w:rsidRPr="00830E90" w:rsidRDefault="009832D4" w:rsidP="009832D4">
      <w:pPr>
        <w:rPr>
          <w:lang w:val="en-US"/>
        </w:rPr>
      </w:pPr>
      <w:r w:rsidRPr="00830E90">
        <w:rPr>
          <w:lang w:val="en-US"/>
        </w:rPr>
        <w:t xml:space="preserve">Wessely and colleagues (1991) proposed the first cognitive behavioural or psychological model of CFS. They suggested that an organic ‘insult’ such as a virus precipitates a cycle of psychological responses, which mediate between the acute organic illness and the chronic syndrome. </w:t>
      </w:r>
    </w:p>
    <w:p w14:paraId="7A5EFD7B" w14:textId="77777777" w:rsidR="009832D4" w:rsidRDefault="009832D4" w:rsidP="009832D4">
      <w:pPr>
        <w:rPr>
          <w:lang w:val="en-US"/>
        </w:rPr>
      </w:pPr>
      <w:r>
        <w:rPr>
          <w:lang w:val="en-US"/>
        </w:rPr>
        <w:t xml:space="preserve">     </w:t>
      </w:r>
      <w:r w:rsidRPr="00830E90">
        <w:rPr>
          <w:lang w:val="en-US"/>
        </w:rPr>
        <w:t xml:space="preserve">Building on this work, in 1995 Surawy and colleagues observed behaviours in people with CFS and asked them about their thoughts and assumptions and produced a model which included  predisposing, precipitating and perpetuating factors for CFS. Their model suggests that people predisposed to CFS are thought to be highly achievement orientated, basing their self-esteem and the respect from others on their abilities to live up to certain high standards. </w:t>
      </w:r>
      <w:r>
        <w:rPr>
          <w:lang w:val="en-US"/>
        </w:rPr>
        <w:t xml:space="preserve">  </w:t>
      </w:r>
    </w:p>
    <w:p w14:paraId="292F44DB" w14:textId="77777777" w:rsidR="009832D4" w:rsidRPr="00830E90" w:rsidRDefault="009832D4" w:rsidP="009832D4">
      <w:pPr>
        <w:rPr>
          <w:lang w:val="en-US"/>
        </w:rPr>
      </w:pPr>
    </w:p>
    <w:p w14:paraId="15715210" w14:textId="77777777" w:rsidR="009832D4" w:rsidRPr="00830E90" w:rsidRDefault="009832D4" w:rsidP="009832D4">
      <w:pPr>
        <w:rPr>
          <w:lang w:val="en-US"/>
        </w:rPr>
      </w:pPr>
      <w:r w:rsidRPr="00830E90">
        <w:rPr>
          <w:lang w:val="en-US"/>
        </w:rPr>
        <w:t xml:space="preserve">When faced with precipitating factors which affect their ability to perform, such as a combination of excessive stress and an acute biological illness or injury, their initial reaction is to press on and keep coping. This was labelled ‘All or Nothing Behaviour’ by later researchers, as patterns of ‘boom and bust’ begin to emerge in the medium to long term. This behaviour leads to the experience of ongoing symptoms, ( STOP signals such as pain and fatigue) which may be more closely related to pushing too hard than to the initial insult or injury. </w:t>
      </w:r>
    </w:p>
    <w:p w14:paraId="3765F4BF" w14:textId="77777777" w:rsidR="009832D4" w:rsidRPr="00830E90" w:rsidRDefault="009832D4" w:rsidP="009832D4">
      <w:pPr>
        <w:rPr>
          <w:lang w:val="en-US"/>
        </w:rPr>
      </w:pPr>
      <w:r w:rsidRPr="00830E90">
        <w:rPr>
          <w:lang w:val="en-US"/>
        </w:rPr>
        <w:t xml:space="preserve"> </w:t>
      </w:r>
    </w:p>
    <w:p w14:paraId="5D6B216C" w14:textId="77777777" w:rsidR="009832D4" w:rsidRDefault="009832D4" w:rsidP="009832D4">
      <w:pPr>
        <w:rPr>
          <w:lang w:val="en-US"/>
        </w:rPr>
      </w:pPr>
      <w:r w:rsidRPr="00830E90">
        <w:rPr>
          <w:lang w:val="en-US"/>
        </w:rPr>
        <w:t>The PTMF provides a useful framework to explore the origins of the thoughts and behaviours suggested in Surawy’s</w:t>
      </w:r>
    </w:p>
    <w:p w14:paraId="71EE047F" w14:textId="77777777" w:rsidR="009832D4" w:rsidRPr="00830E90" w:rsidRDefault="009832D4" w:rsidP="009832D4">
      <w:pPr>
        <w:rPr>
          <w:lang w:val="en-US"/>
        </w:rPr>
      </w:pPr>
      <w:r w:rsidRPr="00830E90">
        <w:rPr>
          <w:lang w:val="en-US"/>
        </w:rPr>
        <w:t xml:space="preserve"> model. For example someone’s experience of abuse of one aspect of  Power, within close relationships, it makes sense that it might lead to all or nothing type behaviour ( even in the face of adversity such as illness) as a logical response to try and maintain the relationship.</w:t>
      </w:r>
    </w:p>
    <w:p w14:paraId="532F7B4A" w14:textId="77777777" w:rsidR="009832D4" w:rsidRPr="00830E90" w:rsidRDefault="009832D4" w:rsidP="009832D4">
      <w:pPr>
        <w:rPr>
          <w:lang w:val="en-US"/>
        </w:rPr>
      </w:pPr>
    </w:p>
    <w:p w14:paraId="5F99A929" w14:textId="77777777" w:rsidR="009832D4" w:rsidRPr="00830E90" w:rsidRDefault="009832D4" w:rsidP="009832D4">
      <w:pPr>
        <w:rPr>
          <w:lang w:val="en-US"/>
        </w:rPr>
      </w:pPr>
      <w:r w:rsidRPr="00830E90">
        <w:rPr>
          <w:lang w:val="en-US"/>
        </w:rPr>
        <w:t xml:space="preserve">Brooks et al 2017 have suggested that the Surawy model can be more widely applied to predict many long-term conditions including Irritable Bowel Syndrome, Post Concussion Syndrome and Chronic Fatigue Syndrome. </w:t>
      </w:r>
    </w:p>
    <w:p w14:paraId="24FB7D96" w14:textId="77777777" w:rsidR="009832D4" w:rsidRPr="00830E90" w:rsidRDefault="009832D4" w:rsidP="009832D4">
      <w:pPr>
        <w:rPr>
          <w:lang w:val="en-US"/>
        </w:rPr>
      </w:pPr>
      <w:r w:rsidRPr="00830E90">
        <w:rPr>
          <w:lang w:val="en-US"/>
        </w:rPr>
        <w:t xml:space="preserve"> </w:t>
      </w:r>
    </w:p>
    <w:p w14:paraId="5F0DA85A" w14:textId="77777777" w:rsidR="009832D4" w:rsidRPr="00830E90" w:rsidRDefault="009832D4" w:rsidP="009832D4">
      <w:pPr>
        <w:rPr>
          <w:lang w:val="en-US"/>
        </w:rPr>
      </w:pPr>
      <w:r w:rsidRPr="00830E90">
        <w:rPr>
          <w:lang w:val="en-US"/>
        </w:rPr>
        <w:t xml:space="preserve">What does this mean in practice - Behaviours , thoughts and emotions     </w:t>
      </w:r>
    </w:p>
    <w:p w14:paraId="2A005BC3" w14:textId="77777777" w:rsidR="009832D4" w:rsidRDefault="009832D4" w:rsidP="009832D4">
      <w:r w:rsidRPr="00830E90">
        <w:lastRenderedPageBreak/>
        <w:t xml:space="preserve">My experience of working with people with chronic pain and FMS is that the </w:t>
      </w:r>
      <w:r w:rsidRPr="00830E90">
        <w:rPr>
          <w:lang w:val="en-US"/>
        </w:rPr>
        <w:t>behaviours thoughts and feelings</w:t>
      </w:r>
      <w:r w:rsidRPr="00830E90">
        <w:rPr>
          <w:b/>
          <w:bCs/>
          <w:lang w:val="en-US"/>
        </w:rPr>
        <w:t xml:space="preserve"> </w:t>
      </w:r>
      <w:r w:rsidRPr="00830E90">
        <w:rPr>
          <w:lang w:val="en-US"/>
        </w:rPr>
        <w:t xml:space="preserve">proposed by Surawy </w:t>
      </w:r>
      <w:r w:rsidRPr="00830E90">
        <w:t xml:space="preserve">are consistently present.  </w:t>
      </w:r>
    </w:p>
    <w:p w14:paraId="6ACD2439" w14:textId="77777777" w:rsidR="009832D4" w:rsidRDefault="009832D4" w:rsidP="009832D4"/>
    <w:p w14:paraId="5AF39D7C" w14:textId="77777777" w:rsidR="009832D4" w:rsidRPr="00830E90" w:rsidRDefault="009832D4" w:rsidP="009832D4">
      <w:pPr>
        <w:rPr>
          <w:lang w:val="en-US"/>
        </w:rPr>
      </w:pPr>
    </w:p>
    <w:p w14:paraId="4EED84C6" w14:textId="77777777" w:rsidR="009832D4" w:rsidRPr="00830E90" w:rsidRDefault="009832D4" w:rsidP="009832D4">
      <w:pPr>
        <w:rPr>
          <w:lang w:val="en-US"/>
        </w:rPr>
      </w:pPr>
    </w:p>
    <w:p w14:paraId="090B7AE5" w14:textId="77777777" w:rsidR="009832D4" w:rsidRPr="0082339C" w:rsidRDefault="009832D4" w:rsidP="009832D4">
      <w:pPr>
        <w:rPr>
          <w:sz w:val="24"/>
          <w:szCs w:val="24"/>
        </w:rPr>
      </w:pPr>
      <w:r w:rsidRPr="00830E90">
        <w:rPr>
          <w:sz w:val="24"/>
          <w:szCs w:val="24"/>
        </w:rPr>
        <w:t>Behaviours</w:t>
      </w:r>
    </w:p>
    <w:p w14:paraId="18766A4D" w14:textId="77777777" w:rsidR="009832D4" w:rsidRPr="00830E90" w:rsidRDefault="009832D4" w:rsidP="009832D4">
      <w:pPr>
        <w:rPr>
          <w:lang w:val="en-US"/>
        </w:rPr>
      </w:pPr>
    </w:p>
    <w:p w14:paraId="11D8CDEA" w14:textId="77777777" w:rsidR="009832D4" w:rsidRPr="00830E90" w:rsidRDefault="009832D4" w:rsidP="009832D4">
      <w:r w:rsidRPr="00830E90">
        <w:t>‘All or nothing’ behaviour</w:t>
      </w:r>
      <w:r w:rsidRPr="00830E90">
        <w:rPr>
          <w:lang w:val="en-US"/>
        </w:rPr>
        <w:t xml:space="preserve">, </w:t>
      </w:r>
      <w:r w:rsidRPr="00830E90">
        <w:t>constant striving for high standards</w:t>
      </w:r>
      <w:r w:rsidRPr="00830E90">
        <w:rPr>
          <w:lang w:val="en-US"/>
        </w:rPr>
        <w:t xml:space="preserve"> or </w:t>
      </w:r>
      <w:r w:rsidRPr="00830E90">
        <w:t>Perfectionism, not complaining, not admitting to any weakness, neglecting their own needs and concentrating on others, bottling up feelings</w:t>
      </w:r>
    </w:p>
    <w:p w14:paraId="4560377D" w14:textId="77777777" w:rsidR="009832D4" w:rsidRDefault="009832D4" w:rsidP="009832D4">
      <w:pPr>
        <w:rPr>
          <w:sz w:val="24"/>
          <w:szCs w:val="24"/>
        </w:rPr>
      </w:pPr>
    </w:p>
    <w:p w14:paraId="173D9A11" w14:textId="77777777" w:rsidR="009832D4" w:rsidRDefault="009832D4" w:rsidP="009832D4">
      <w:pPr>
        <w:rPr>
          <w:sz w:val="24"/>
          <w:szCs w:val="24"/>
        </w:rPr>
      </w:pPr>
      <w:r w:rsidRPr="00830E90">
        <w:rPr>
          <w:sz w:val="24"/>
          <w:szCs w:val="24"/>
        </w:rPr>
        <w:t xml:space="preserve"> Thoughts</w:t>
      </w:r>
    </w:p>
    <w:p w14:paraId="314C47FB" w14:textId="77777777" w:rsidR="009832D4" w:rsidRDefault="009832D4" w:rsidP="009832D4">
      <w:pPr>
        <w:rPr>
          <w:sz w:val="24"/>
          <w:szCs w:val="24"/>
        </w:rPr>
      </w:pPr>
    </w:p>
    <w:p w14:paraId="56723ECD" w14:textId="77777777" w:rsidR="009832D4" w:rsidRDefault="009832D4" w:rsidP="009832D4">
      <w:pPr>
        <w:rPr>
          <w:i/>
          <w:iCs/>
        </w:rPr>
      </w:pPr>
      <w:r w:rsidRPr="00830E90">
        <w:t xml:space="preserve"> </w:t>
      </w:r>
      <w:r w:rsidRPr="00830E90">
        <w:rPr>
          <w:i/>
          <w:iCs/>
        </w:rPr>
        <w:t>If I am to be acceptable to others, I must achieve high standards of performance and responsibility, I must be in control of my emotions and not display weakness, If I don’t meet my responsibilities, I am a failure, unless I’ve achieved all my goals, I am a failure</w:t>
      </w:r>
    </w:p>
    <w:p w14:paraId="77E01769" w14:textId="77777777" w:rsidR="009832D4" w:rsidRPr="00830E90" w:rsidRDefault="009832D4" w:rsidP="009832D4">
      <w:pPr>
        <w:rPr>
          <w:i/>
          <w:iCs/>
        </w:rPr>
      </w:pPr>
    </w:p>
    <w:p w14:paraId="6AEF0849" w14:textId="77777777" w:rsidR="009832D4" w:rsidRPr="0082339C" w:rsidRDefault="009832D4" w:rsidP="009832D4">
      <w:pPr>
        <w:rPr>
          <w:sz w:val="24"/>
          <w:szCs w:val="24"/>
        </w:rPr>
      </w:pPr>
      <w:r w:rsidRPr="00830E90">
        <w:rPr>
          <w:sz w:val="24"/>
          <w:szCs w:val="24"/>
        </w:rPr>
        <w:t xml:space="preserve">Feelings </w:t>
      </w:r>
    </w:p>
    <w:p w14:paraId="6F1DBD25" w14:textId="77777777" w:rsidR="009832D4" w:rsidRPr="00830E90" w:rsidRDefault="009832D4" w:rsidP="009832D4">
      <w:pPr>
        <w:rPr>
          <w:lang w:val="en-US"/>
        </w:rPr>
      </w:pPr>
    </w:p>
    <w:p w14:paraId="62EE328B" w14:textId="77777777" w:rsidR="009832D4" w:rsidRPr="00830E90" w:rsidRDefault="009832D4" w:rsidP="009832D4">
      <w:pPr>
        <w:rPr>
          <w:lang w:val="en-US"/>
        </w:rPr>
      </w:pPr>
      <w:r w:rsidRPr="00830E90">
        <w:t>Worried, Angry, Frustrated, Anxious, Unhappy, Unloved</w:t>
      </w:r>
      <w:r w:rsidRPr="00830E90">
        <w:rPr>
          <w:lang w:val="en-US"/>
        </w:rPr>
        <w:t xml:space="preserve">, </w:t>
      </w:r>
      <w:r w:rsidRPr="00830E90">
        <w:t>Inadequate</w:t>
      </w:r>
    </w:p>
    <w:p w14:paraId="6715F34F" w14:textId="77777777" w:rsidR="009832D4" w:rsidRPr="00830E90" w:rsidRDefault="009832D4" w:rsidP="009832D4">
      <w:pPr>
        <w:rPr>
          <w:sz w:val="24"/>
          <w:szCs w:val="24"/>
        </w:rPr>
      </w:pPr>
    </w:p>
    <w:p w14:paraId="5023FE5B" w14:textId="77777777" w:rsidR="009832D4" w:rsidRDefault="009832D4" w:rsidP="009832D4">
      <w:pPr>
        <w:rPr>
          <w:sz w:val="24"/>
          <w:szCs w:val="24"/>
          <w:lang w:val="en-US"/>
        </w:rPr>
      </w:pPr>
      <w:r w:rsidRPr="00830E90">
        <w:rPr>
          <w:sz w:val="24"/>
          <w:szCs w:val="24"/>
        </w:rPr>
        <w:t xml:space="preserve">A mechanism - </w:t>
      </w:r>
      <w:r w:rsidRPr="00830E90">
        <w:rPr>
          <w:sz w:val="24"/>
          <w:szCs w:val="24"/>
          <w:lang w:val="en-US"/>
        </w:rPr>
        <w:t>How does this work in the body ?</w:t>
      </w:r>
    </w:p>
    <w:p w14:paraId="0FE1CF0A" w14:textId="77777777" w:rsidR="009832D4" w:rsidRPr="00830E90" w:rsidRDefault="009832D4" w:rsidP="009832D4">
      <w:pPr>
        <w:rPr>
          <w:sz w:val="24"/>
          <w:szCs w:val="24"/>
        </w:rPr>
      </w:pPr>
    </w:p>
    <w:p w14:paraId="64D06E46" w14:textId="77777777" w:rsidR="009832D4" w:rsidRPr="00830E90" w:rsidRDefault="009832D4" w:rsidP="009832D4">
      <w:pPr>
        <w:rPr>
          <w:lang w:val="en-US"/>
        </w:rPr>
      </w:pPr>
      <w:r w:rsidRPr="00830E90">
        <w:rPr>
          <w:lang w:val="en-US"/>
        </w:rPr>
        <w:t>Lorimer Moseley suggested that rather than an increase in neurological activity in the body, chronic pain may be the result of a reduction in descending inhibition, in other words the brain’s ability to moderate or filter the inward  flow of information from the body and the environment and make decisions about threat may become impaired.</w:t>
      </w:r>
    </w:p>
    <w:p w14:paraId="2B2363C0" w14:textId="77777777" w:rsidR="009832D4" w:rsidRPr="00830E90" w:rsidRDefault="009832D4" w:rsidP="009832D4">
      <w:pPr>
        <w:rPr>
          <w:lang w:val="en-US"/>
        </w:rPr>
      </w:pPr>
    </w:p>
    <w:p w14:paraId="07B67AF2" w14:textId="77777777" w:rsidR="009832D4" w:rsidRPr="00830E90" w:rsidRDefault="009832D4" w:rsidP="009832D4">
      <w:pPr>
        <w:rPr>
          <w:lang w:val="en-US"/>
        </w:rPr>
      </w:pPr>
      <w:r w:rsidRPr="00830E90">
        <w:rPr>
          <w:lang w:val="en-US"/>
        </w:rPr>
        <w:t xml:space="preserve">The risk of a dysregulated a system, like the pain production system, that works on a ‘better safe than sorry’ basis is that many non-threatening stimuli ( such as loud noise or bright light) can be treated by the central nervous system ( CNS – the brain and spinal cord) as potentially dangerous and unhelpfully, produce a pain response. </w:t>
      </w:r>
    </w:p>
    <w:p w14:paraId="7E97403F" w14:textId="77777777" w:rsidR="009832D4" w:rsidRPr="00830E90" w:rsidRDefault="009832D4" w:rsidP="009832D4">
      <w:pPr>
        <w:rPr>
          <w:lang w:val="en-US"/>
        </w:rPr>
      </w:pPr>
    </w:p>
    <w:p w14:paraId="0B88A2C8" w14:textId="77777777" w:rsidR="009832D4" w:rsidRPr="00830E90" w:rsidRDefault="009832D4" w:rsidP="009832D4">
      <w:pPr>
        <w:rPr>
          <w:lang w:val="en-US"/>
        </w:rPr>
      </w:pPr>
      <w:r w:rsidRPr="00830E90">
        <w:rPr>
          <w:lang w:val="en-US"/>
        </w:rPr>
        <w:t>The key elements of this are:</w:t>
      </w:r>
    </w:p>
    <w:p w14:paraId="13D989BB" w14:textId="77777777" w:rsidR="009832D4" w:rsidRPr="00830E90" w:rsidRDefault="009832D4" w:rsidP="009832D4">
      <w:pPr>
        <w:numPr>
          <w:ilvl w:val="0"/>
          <w:numId w:val="7"/>
        </w:numPr>
        <w:rPr>
          <w:lang w:val="en-US"/>
        </w:rPr>
      </w:pPr>
      <w:r w:rsidRPr="00830E90">
        <w:rPr>
          <w:lang w:val="en-US"/>
        </w:rPr>
        <w:t>The human CNS has evolved to detect and manage threat.</w:t>
      </w:r>
    </w:p>
    <w:p w14:paraId="1B8591D1" w14:textId="77777777" w:rsidR="009832D4" w:rsidRPr="00830E90" w:rsidRDefault="009832D4" w:rsidP="009832D4">
      <w:pPr>
        <w:numPr>
          <w:ilvl w:val="0"/>
          <w:numId w:val="7"/>
        </w:numPr>
        <w:rPr>
          <w:lang w:val="en-US"/>
        </w:rPr>
      </w:pPr>
      <w:r w:rsidRPr="00830E90">
        <w:rPr>
          <w:lang w:val="en-US"/>
        </w:rPr>
        <w:t>This system is always on, constantly sending data from the periphery</w:t>
      </w:r>
    </w:p>
    <w:p w14:paraId="6E37D252" w14:textId="77777777" w:rsidR="009832D4" w:rsidRPr="00830E90" w:rsidRDefault="009832D4" w:rsidP="009832D4">
      <w:pPr>
        <w:numPr>
          <w:ilvl w:val="0"/>
          <w:numId w:val="7"/>
        </w:numPr>
        <w:rPr>
          <w:lang w:val="en-US"/>
        </w:rPr>
      </w:pPr>
      <w:r w:rsidRPr="00830E90">
        <w:rPr>
          <w:lang w:val="en-US"/>
        </w:rPr>
        <w:t>Descending inhibition from the higher brain modulates or filters this input</w:t>
      </w:r>
    </w:p>
    <w:p w14:paraId="6E8C73FF" w14:textId="77777777" w:rsidR="009832D4" w:rsidRPr="00830E90" w:rsidRDefault="009832D4" w:rsidP="009832D4">
      <w:pPr>
        <w:numPr>
          <w:ilvl w:val="0"/>
          <w:numId w:val="7"/>
        </w:numPr>
        <w:rPr>
          <w:lang w:val="en-US"/>
        </w:rPr>
      </w:pPr>
      <w:r w:rsidRPr="00830E90">
        <w:rPr>
          <w:lang w:val="en-US"/>
        </w:rPr>
        <w:t xml:space="preserve">This can be helpful, for example, this Inhibition is reduced in acute conditions, projecting pain and fatigue into consciousness to enforce rest while healing takes place </w:t>
      </w:r>
    </w:p>
    <w:p w14:paraId="1D4AE02B" w14:textId="77777777" w:rsidR="009832D4" w:rsidRPr="00830E90" w:rsidRDefault="009832D4" w:rsidP="009832D4">
      <w:pPr>
        <w:numPr>
          <w:ilvl w:val="0"/>
          <w:numId w:val="7"/>
        </w:numPr>
        <w:rPr>
          <w:lang w:val="en-US"/>
        </w:rPr>
      </w:pPr>
      <w:r w:rsidRPr="00830E90">
        <w:rPr>
          <w:lang w:val="en-US"/>
        </w:rPr>
        <w:t xml:space="preserve">But ‘vulnerable’ systems have less to draw on and become less able to filter or moderate  </w:t>
      </w:r>
    </w:p>
    <w:p w14:paraId="5C86A610" w14:textId="77777777" w:rsidR="009832D4" w:rsidRPr="00830E90" w:rsidRDefault="009832D4" w:rsidP="009832D4">
      <w:pPr>
        <w:numPr>
          <w:ilvl w:val="0"/>
          <w:numId w:val="7"/>
        </w:numPr>
        <w:rPr>
          <w:lang w:val="en-US"/>
        </w:rPr>
      </w:pPr>
      <w:r w:rsidRPr="00830E90">
        <w:rPr>
          <w:lang w:val="en-US"/>
        </w:rPr>
        <w:t>Chronic pain results from significant impairment in the wider systems recruited into the process of modulation, resulting in a dysregulated system.</w:t>
      </w:r>
    </w:p>
    <w:p w14:paraId="349DA8DA" w14:textId="77777777" w:rsidR="009832D4" w:rsidRPr="00830E90" w:rsidRDefault="009832D4" w:rsidP="009832D4">
      <w:pPr>
        <w:rPr>
          <w:lang w:val="en-US"/>
        </w:rPr>
      </w:pPr>
    </w:p>
    <w:p w14:paraId="1F638266" w14:textId="77777777" w:rsidR="009832D4" w:rsidRPr="00830E90" w:rsidRDefault="009832D4" w:rsidP="009832D4">
      <w:pPr>
        <w:rPr>
          <w:lang w:val="en-US"/>
        </w:rPr>
      </w:pPr>
      <w:r w:rsidRPr="00830E90">
        <w:rPr>
          <w:lang w:val="en-US"/>
        </w:rPr>
        <w:t xml:space="preserve">We know that a wide range of systems are recruited in the brain to help with threat management, so if people are struggling with disrupted sleep, find it difficult to pace themselves, express emotion, have low </w:t>
      </w:r>
      <w:proofErr w:type="spellStart"/>
      <w:r w:rsidRPr="00830E90">
        <w:rPr>
          <w:lang w:val="en-US"/>
        </w:rPr>
        <w:t>self esteem</w:t>
      </w:r>
      <w:proofErr w:type="spellEnd"/>
      <w:r w:rsidRPr="00830E90">
        <w:rPr>
          <w:lang w:val="en-US"/>
        </w:rPr>
        <w:t xml:space="preserve"> and reduced  sense of control, the brain has less resource to draw on – the Surawy model suggests the absence of these psychosocial factors predisposes people to chronic conditions.</w:t>
      </w:r>
    </w:p>
    <w:p w14:paraId="478E364E" w14:textId="77777777" w:rsidR="009832D4" w:rsidRPr="00830E90" w:rsidRDefault="009832D4" w:rsidP="009832D4">
      <w:pPr>
        <w:rPr>
          <w:lang w:val="en-US"/>
        </w:rPr>
      </w:pPr>
    </w:p>
    <w:p w14:paraId="35C63178" w14:textId="77777777" w:rsidR="009832D4" w:rsidRPr="00830E90" w:rsidRDefault="009832D4" w:rsidP="009832D4">
      <w:pPr>
        <w:rPr>
          <w:lang w:val="en-US"/>
        </w:rPr>
      </w:pPr>
      <w:r w:rsidRPr="00830E90">
        <w:rPr>
          <w:lang w:val="en-US"/>
        </w:rPr>
        <w:lastRenderedPageBreak/>
        <w:t xml:space="preserve">This might suggest why  a system that is already vulnerable, an extra threat such as a sprained ankle, flu virus or COVID infection leaves lasting difficulties. These seemingly small difficulties become the ‘straw that broke the camel’s back’ because the system doesn’t have the resources to re-establish itself into a regulated state.  </w:t>
      </w:r>
    </w:p>
    <w:p w14:paraId="0F6487FD" w14:textId="77777777" w:rsidR="009832D4" w:rsidRPr="00830E90" w:rsidRDefault="009832D4" w:rsidP="009832D4">
      <w:pPr>
        <w:rPr>
          <w:lang w:val="en-US"/>
        </w:rPr>
      </w:pPr>
    </w:p>
    <w:p w14:paraId="1EC19BA7" w14:textId="77777777" w:rsidR="009832D4" w:rsidRPr="002E4496" w:rsidRDefault="009832D4" w:rsidP="009832D4">
      <w:pPr>
        <w:rPr>
          <w:sz w:val="24"/>
          <w:szCs w:val="24"/>
          <w:lang w:val="en-US"/>
        </w:rPr>
      </w:pPr>
      <w:r w:rsidRPr="00830E90">
        <w:rPr>
          <w:sz w:val="24"/>
          <w:szCs w:val="24"/>
          <w:lang w:val="en-US"/>
        </w:rPr>
        <w:t>Social context</w:t>
      </w:r>
    </w:p>
    <w:p w14:paraId="047D05A0" w14:textId="77777777" w:rsidR="009832D4" w:rsidRPr="00830E90" w:rsidRDefault="009832D4" w:rsidP="009832D4">
      <w:pPr>
        <w:rPr>
          <w:lang w:val="en-US"/>
        </w:rPr>
      </w:pPr>
    </w:p>
    <w:p w14:paraId="4B4D8831" w14:textId="77777777" w:rsidR="009832D4" w:rsidRPr="00830E90" w:rsidRDefault="009832D4" w:rsidP="009832D4">
      <w:r w:rsidRPr="00830E90">
        <w:rPr>
          <w:lang w:val="en-US"/>
        </w:rPr>
        <w:t xml:space="preserve">Considering the concept of </w:t>
      </w:r>
      <w:r w:rsidRPr="00830E90">
        <w:t xml:space="preserve">Power as the ability to influence your environment to meet your own needs and interests across a range of areas, </w:t>
      </w:r>
      <w:r w:rsidRPr="00830E90">
        <w:rPr>
          <w:lang w:val="en-US"/>
        </w:rPr>
        <w:t xml:space="preserve">the inequalities imposed by structural sexism across the world ( Oxfam International) </w:t>
      </w:r>
      <w:proofErr w:type="spellStart"/>
      <w:r w:rsidRPr="00830E90">
        <w:rPr>
          <w:lang w:val="en-US"/>
        </w:rPr>
        <w:t>ie</w:t>
      </w:r>
      <w:proofErr w:type="spellEnd"/>
      <w:r w:rsidRPr="00830E90">
        <w:rPr>
          <w:lang w:val="en-US"/>
        </w:rPr>
        <w:t xml:space="preserve"> the abuse of power by the state, it is perhaps not surprising that </w:t>
      </w:r>
      <w:r w:rsidRPr="00830E90">
        <w:t xml:space="preserve">women and girls live under more stressful conditions than men. What I am arguing is that this is likely to increase their vulnerability </w:t>
      </w:r>
      <w:proofErr w:type="gramStart"/>
      <w:r w:rsidRPr="00830E90">
        <w:t>T</w:t>
      </w:r>
      <w:r>
        <w:t>o</w:t>
      </w:r>
      <w:proofErr w:type="gramEnd"/>
      <w:r>
        <w:t xml:space="preserve"> chronic pain conditions </w:t>
      </w:r>
      <w:r w:rsidRPr="00830E90">
        <w:t> compared with men and boys.</w:t>
      </w:r>
    </w:p>
    <w:p w14:paraId="786E9B0F" w14:textId="77777777" w:rsidR="009832D4" w:rsidRPr="00830E90" w:rsidRDefault="009832D4" w:rsidP="009832D4">
      <w:pPr>
        <w:rPr>
          <w:lang w:val="en-US"/>
        </w:rPr>
      </w:pPr>
    </w:p>
    <w:p w14:paraId="463F97CB" w14:textId="77777777" w:rsidR="009832D4" w:rsidRPr="00830E90" w:rsidRDefault="009832D4" w:rsidP="009832D4">
      <w:pPr>
        <w:rPr>
          <w:lang w:val="en-US"/>
        </w:rPr>
      </w:pPr>
      <w:r w:rsidRPr="00830E90">
        <w:rPr>
          <w:lang w:val="en-US"/>
        </w:rPr>
        <w:t xml:space="preserve">More recently a study was published in December 2024 looking at Alzheimer’s Disease in the USA. Alzheimer’s Disease is more likely to be diagnosed in women and this was previously attributed to genetic differences and women living longer. </w:t>
      </w:r>
    </w:p>
    <w:p w14:paraId="10AF1EA4" w14:textId="77777777" w:rsidR="009832D4" w:rsidRPr="00830E90" w:rsidRDefault="009832D4" w:rsidP="009832D4">
      <w:pPr>
        <w:rPr>
          <w:lang w:val="en-US"/>
        </w:rPr>
      </w:pPr>
      <w:r w:rsidRPr="00830E90">
        <w:rPr>
          <w:lang w:val="en-US"/>
        </w:rPr>
        <w:t>Researchers measured state-level structural sexism from 1900 to 1960 e</w:t>
      </w:r>
      <w:r>
        <w:rPr>
          <w:lang w:val="en-US"/>
        </w:rPr>
        <w:t>.</w:t>
      </w:r>
      <w:r w:rsidRPr="00830E90">
        <w:rPr>
          <w:lang w:val="en-US"/>
        </w:rPr>
        <w:t>g. maternal mortality, number of women in state legislature and proportion of women in workforce. A study of 20,000 women in those deemed the most sexist US States (Alabama and Mississippi) found 9 more years of ‘cognitive ageing’ than in the least sexist states (Connecticut) and the negative impact on memory performance was stronger among black women</w:t>
      </w:r>
      <w:r>
        <w:rPr>
          <w:lang w:val="en-US"/>
        </w:rPr>
        <w:t xml:space="preserve"> .</w:t>
      </w:r>
      <w:r w:rsidRPr="00830E90">
        <w:rPr>
          <w:lang w:val="en-US"/>
        </w:rPr>
        <w:t>They concluded that the higher rates of dementia in sexist states were most likely due to women being denied  educational and career opportunities and poorer healthcare, producing disparities in chronic physical health conditions and ultimately the onset of dementia</w:t>
      </w:r>
    </w:p>
    <w:p w14:paraId="29372F87" w14:textId="77777777" w:rsidR="009832D4" w:rsidRPr="00830E90" w:rsidRDefault="009832D4" w:rsidP="009832D4">
      <w:pPr>
        <w:rPr>
          <w:lang w:val="en-US"/>
        </w:rPr>
      </w:pPr>
    </w:p>
    <w:p w14:paraId="45271F7D" w14:textId="77777777" w:rsidR="009832D4" w:rsidRPr="00830E90" w:rsidRDefault="009832D4" w:rsidP="009832D4">
      <w:pPr>
        <w:rPr>
          <w:lang w:val="en-US"/>
        </w:rPr>
      </w:pPr>
      <w:r w:rsidRPr="00830E90">
        <w:rPr>
          <w:lang w:val="en-US"/>
        </w:rPr>
        <w:t xml:space="preserve">As a further contemporary example of the extra stresses endured by women and girls, Saoirse Ronan’s comment about women’s safety on The Graham Norton Show (25.10.24) went viral after she said using a phone as a weapon is something </w:t>
      </w:r>
      <w:r w:rsidRPr="00830E90">
        <w:rPr>
          <w:i/>
          <w:iCs/>
          <w:lang w:val="en-US"/>
        </w:rPr>
        <w:t>“girls have to think about all the time”</w:t>
      </w:r>
      <w:r w:rsidRPr="00830E90">
        <w:rPr>
          <w:lang w:val="en-US"/>
        </w:rPr>
        <w:t xml:space="preserve"> to the astonishment of her male actor colleagues, who had never thought about this until they had  been taught about it for a film role. </w:t>
      </w:r>
    </w:p>
    <w:p w14:paraId="5B68FC6D" w14:textId="77777777" w:rsidR="003835CF" w:rsidRDefault="003835CF" w:rsidP="00383CFE">
      <w:pPr>
        <w:rPr>
          <w:sz w:val="28"/>
          <w:szCs w:val="28"/>
        </w:rPr>
      </w:pPr>
    </w:p>
    <w:p w14:paraId="42EBDB6B" w14:textId="72A2677C" w:rsidR="00383CFE" w:rsidRPr="00383CFE" w:rsidRDefault="00383CFE" w:rsidP="00383CFE">
      <w:pPr>
        <w:rPr>
          <w:sz w:val="28"/>
          <w:szCs w:val="28"/>
        </w:rPr>
      </w:pPr>
      <w:r w:rsidRPr="00383CFE">
        <w:rPr>
          <w:sz w:val="28"/>
          <w:szCs w:val="28"/>
        </w:rPr>
        <w:t>Discussion</w:t>
      </w:r>
    </w:p>
    <w:p w14:paraId="4E246F65" w14:textId="77777777" w:rsidR="00383CFE" w:rsidRDefault="00383CFE" w:rsidP="00383CFE"/>
    <w:p w14:paraId="12921881" w14:textId="2CD6B2CF" w:rsidR="00383CFE" w:rsidRPr="00383CFE" w:rsidRDefault="00383CFE" w:rsidP="00383CFE">
      <w:pPr>
        <w:rPr>
          <w:i/>
          <w:iCs/>
        </w:rPr>
      </w:pPr>
      <w:r w:rsidRPr="00383CFE">
        <w:rPr>
          <w:i/>
          <w:iCs/>
        </w:rPr>
        <w:t xml:space="preserve">Thank you so much, Patrick. One of the things that I was wondering was, are women more likely to ask for help when they have pain than men? So it may be that they actually suffer more pain or maybe they're more likely to admit to it. Like, men won't ask for directions!. So I don't know whether there's a cultural bias against men. </w:t>
      </w:r>
    </w:p>
    <w:p w14:paraId="4C61EF74" w14:textId="77777777" w:rsidR="00383CFE" w:rsidRDefault="00383CFE" w:rsidP="00383CFE"/>
    <w:p w14:paraId="0BF6A15A" w14:textId="7F0824FB" w:rsidR="00810D8E" w:rsidRDefault="00383CFE" w:rsidP="00383CFE">
      <w:r w:rsidRPr="00383CFE">
        <w:t xml:space="preserve">. I think there's probably a vicious circle thing going on there because, yes,  women do ask for help for health issues more generally than </w:t>
      </w:r>
      <w:r w:rsidR="00DE1395">
        <w:t xml:space="preserve"> </w:t>
      </w:r>
      <w:r w:rsidRPr="00383CFE">
        <w:t xml:space="preserve"> men. But you saw the response in the survey,</w:t>
      </w:r>
      <w:r w:rsidR="00DE1395">
        <w:t xml:space="preserve"> t</w:t>
      </w:r>
      <w:r w:rsidRPr="00383CFE">
        <w:t>hat women were saying that</w:t>
      </w:r>
      <w:r w:rsidR="00DE1395">
        <w:t xml:space="preserve"> </w:t>
      </w:r>
      <w:r w:rsidRPr="00383CFE">
        <w:t>particularly women's health issues, they were being dismissed. So they're asking for more help, but being dismissed. And the point I was making at the beginning, I suppose, was that I can see that knot in the vicious circle getting tighter and tighter. Because  if women  asking for help</w:t>
      </w:r>
      <w:r w:rsidR="00DE1395">
        <w:t xml:space="preserve">  </w:t>
      </w:r>
      <w:r w:rsidRPr="00383CFE">
        <w:t>being told, oh, that's just part of being a woman</w:t>
      </w:r>
      <w:r w:rsidR="00DE1395">
        <w:t xml:space="preserve"> - </w:t>
      </w:r>
      <w:r w:rsidRPr="00383CFE">
        <w:t xml:space="preserve">go away.  That's likely to tip them into the kind of </w:t>
      </w:r>
      <w:r w:rsidR="003835CF" w:rsidRPr="00383CFE">
        <w:t>behaviours</w:t>
      </w:r>
      <w:r w:rsidRPr="00383CFE">
        <w:t xml:space="preserve"> and concepts </w:t>
      </w:r>
      <w:r w:rsidR="00DE1395">
        <w:t>we are</w:t>
      </w:r>
      <w:r w:rsidRPr="00383CFE">
        <w:t xml:space="preserve"> talking about in terms of then thinking, right, okay, well, I've got to shut up about this and just</w:t>
      </w:r>
      <w:r w:rsidR="00DE1395">
        <w:t xml:space="preserve">   </w:t>
      </w:r>
      <w:r w:rsidRPr="00383CFE">
        <w:t xml:space="preserve"> keep quiet and carry on. That's likely to tip them into chronic pain. So what's likely to happen over time is that they're going to present either with episodes of acute pain, and .</w:t>
      </w:r>
      <w:r w:rsidR="00810D8E">
        <w:t>w</w:t>
      </w:r>
      <w:r w:rsidRPr="00383CFE">
        <w:t xml:space="preserve">e've seen </w:t>
      </w:r>
      <w:r w:rsidRPr="00383CFE">
        <w:lastRenderedPageBreak/>
        <w:t xml:space="preserve">this happening. Or they'll present with chronic pain, which unfortunately just reinforces the kind of unhelpful stuff.  </w:t>
      </w:r>
      <w:r w:rsidR="00810D8E">
        <w:t>S</w:t>
      </w:r>
      <w:r w:rsidRPr="00383CFE">
        <w:t>o, y</w:t>
      </w:r>
      <w:r w:rsidR="00810D8E">
        <w:t>es</w:t>
      </w:r>
      <w:r w:rsidRPr="00383CFE">
        <w:t>, I think that's part of it. .</w:t>
      </w:r>
    </w:p>
    <w:p w14:paraId="6E60AC5A" w14:textId="77777777" w:rsidR="00810D8E" w:rsidRDefault="00810D8E" w:rsidP="00383CFE"/>
    <w:p w14:paraId="0FEBF89F" w14:textId="0BF53C38" w:rsidR="00383CFE" w:rsidRPr="00383CFE" w:rsidRDefault="00383CFE" w:rsidP="00383CFE">
      <w:r w:rsidRPr="00383CFE">
        <w:t xml:space="preserve"> Can I just mention something? Because it's just. It's just triggered a memory. I did a bit of work in Bath a few years ago now, where we looked at the frequent attenders in the A </w:t>
      </w:r>
      <w:r w:rsidR="00810D8E">
        <w:t>&amp;</w:t>
      </w:r>
      <w:r w:rsidRPr="00383CFE">
        <w:t xml:space="preserve">E. </w:t>
      </w:r>
      <w:r w:rsidRPr="00383CFE">
        <w:br/>
        <w:t>.</w:t>
      </w:r>
      <w:r w:rsidR="00810D8E">
        <w:t>W</w:t>
      </w:r>
      <w:r w:rsidRPr="00383CFE">
        <w:t>hat we found was that in the vast majority</w:t>
      </w:r>
      <w:r w:rsidR="00810D8E">
        <w:t xml:space="preserve"> </w:t>
      </w:r>
      <w:r w:rsidRPr="00383CFE">
        <w:t xml:space="preserve"> of the people who were attending A and E were attending with abdominal pain, and they were young women,  between the age</w:t>
      </w:r>
      <w:r w:rsidR="00810D8E">
        <w:t xml:space="preserve">s </w:t>
      </w:r>
      <w:r w:rsidRPr="00383CFE">
        <w:t xml:space="preserve"> of about 18 and 35. And all sorts of</w:t>
      </w:r>
      <w:r w:rsidR="009D7513">
        <w:t xml:space="preserve"> things </w:t>
      </w:r>
      <w:r w:rsidRPr="00383CFE">
        <w:t xml:space="preserve"> came out of that. And a lot of it was because they had been repeatedly dismissed and sent home </w:t>
      </w:r>
      <w:r w:rsidR="009D7513">
        <w:t xml:space="preserve">after a </w:t>
      </w:r>
      <w:r w:rsidR="009D7513" w:rsidRPr="00383CFE">
        <w:t xml:space="preserve">horrible time in A </w:t>
      </w:r>
      <w:r w:rsidR="009D7513">
        <w:t>&amp;</w:t>
      </w:r>
      <w:r w:rsidR="009D7513" w:rsidRPr="00383CFE">
        <w:t xml:space="preserve"> E </w:t>
      </w:r>
      <w:r w:rsidR="009D7513">
        <w:t xml:space="preserve">. </w:t>
      </w:r>
      <w:r w:rsidRPr="00383CFE">
        <w:t>. So they were hanging on at home  forever with the pain gradually getting worse and worse and then eventually pressing the button at 2 o'clock on a Saturday morning and being brought in screaming the place down</w:t>
      </w:r>
      <w:r w:rsidR="009D7513">
        <w:t>.</w:t>
      </w:r>
      <w:r w:rsidRPr="00383CFE">
        <w:t xml:space="preserve">. That was a real practical example of that whole vicious circle thing.. </w:t>
      </w:r>
    </w:p>
    <w:p w14:paraId="6AADA53B" w14:textId="59BBCA67" w:rsidR="00383CFE" w:rsidRPr="00383CFE" w:rsidRDefault="00383CFE" w:rsidP="00383CFE">
      <w:pPr>
        <w:rPr>
          <w:i/>
          <w:iCs/>
        </w:rPr>
      </w:pPr>
      <w:r w:rsidRPr="00383CFE">
        <w:br/>
      </w:r>
      <w:r w:rsidRPr="00383CFE">
        <w:br/>
      </w:r>
      <w:r w:rsidRPr="00383CFE">
        <w:rPr>
          <w:i/>
          <w:iCs/>
        </w:rPr>
        <w:t>And what was the diagnosis? I mean, what was</w:t>
      </w:r>
      <w:r w:rsidR="009D7513">
        <w:rPr>
          <w:i/>
          <w:iCs/>
        </w:rPr>
        <w:t xml:space="preserve"> it </w:t>
      </w:r>
      <w:r w:rsidRPr="00383CFE">
        <w:rPr>
          <w:i/>
          <w:iCs/>
        </w:rPr>
        <w:t xml:space="preserve"> when they eventually got see somebody? </w:t>
      </w:r>
    </w:p>
    <w:p w14:paraId="22A8AE7D" w14:textId="2D7D7BC0" w:rsidR="00383CFE" w:rsidRPr="00383CFE" w:rsidRDefault="00383CFE" w:rsidP="00383CFE">
      <w:r w:rsidRPr="00383CFE">
        <w:br/>
      </w:r>
      <w:r w:rsidRPr="00383CFE">
        <w:br/>
      </w:r>
      <w:r w:rsidR="00266EF6">
        <w:t>T</w:t>
      </w:r>
      <w:r w:rsidRPr="00383CFE">
        <w:t xml:space="preserve">hey all had background of lots of stress essentially., </w:t>
      </w:r>
      <w:r w:rsidR="00266EF6">
        <w:t xml:space="preserve">but </w:t>
      </w:r>
      <w:r w:rsidRPr="00383CFE">
        <w:t xml:space="preserve">most of them had. Had </w:t>
      </w:r>
      <w:proofErr w:type="spellStart"/>
      <w:proofErr w:type="gramStart"/>
      <w:r w:rsidRPr="00383CFE">
        <w:t>their</w:t>
      </w:r>
      <w:proofErr w:type="spellEnd"/>
      <w:r w:rsidRPr="00383CFE">
        <w:t xml:space="preserve"> a</w:t>
      </w:r>
      <w:proofErr w:type="gramEnd"/>
      <w:r w:rsidRPr="00383CFE">
        <w:t xml:space="preserve"> appendices removed. And when we got the notes out to have a look, the notes typically said</w:t>
      </w:r>
      <w:r w:rsidR="00266EF6">
        <w:t xml:space="preserve"> a</w:t>
      </w:r>
      <w:r w:rsidRPr="00383CFE">
        <w:t xml:space="preserve">ppendix normal but removed just in case. </w:t>
      </w:r>
    </w:p>
    <w:p w14:paraId="3C3AB406" w14:textId="7A657432" w:rsidR="00A06B8A" w:rsidRPr="00383CFE" w:rsidRDefault="00A06B8A" w:rsidP="00A06B8A"/>
    <w:p w14:paraId="5FD7118F" w14:textId="095321E9" w:rsidR="00383CFE" w:rsidRPr="00383CFE" w:rsidRDefault="00383CFE" w:rsidP="00383CFE">
      <w:pPr>
        <w:rPr>
          <w:i/>
          <w:iCs/>
        </w:rPr>
      </w:pPr>
      <w:r w:rsidRPr="00383CFE">
        <w:t>.</w:t>
      </w:r>
      <w:r w:rsidRPr="00383CFE">
        <w:br/>
      </w:r>
      <w:r w:rsidR="00A06B8A">
        <w:rPr>
          <w:i/>
          <w:iCs/>
        </w:rPr>
        <w:t>T</w:t>
      </w:r>
      <w:r w:rsidRPr="00383CFE">
        <w:rPr>
          <w:i/>
          <w:iCs/>
        </w:rPr>
        <w:t>hat's so commonplace</w:t>
      </w:r>
      <w:r w:rsidR="00A06B8A">
        <w:rPr>
          <w:i/>
          <w:iCs/>
        </w:rPr>
        <w:t xml:space="preserve">:  </w:t>
      </w:r>
      <w:r w:rsidRPr="00383CFE">
        <w:rPr>
          <w:i/>
          <w:iCs/>
        </w:rPr>
        <w:t xml:space="preserve"> both your observations from AE and </w:t>
      </w:r>
      <w:r w:rsidR="00A06B8A">
        <w:rPr>
          <w:i/>
          <w:iCs/>
        </w:rPr>
        <w:t xml:space="preserve">what </w:t>
      </w:r>
      <w:r w:rsidRPr="00383CFE">
        <w:rPr>
          <w:i/>
          <w:iCs/>
        </w:rPr>
        <w:t>I see that every week, day in, day out</w:t>
      </w:r>
      <w:r w:rsidR="00A06B8A">
        <w:rPr>
          <w:i/>
          <w:iCs/>
        </w:rPr>
        <w:t xml:space="preserve">. </w:t>
      </w:r>
      <w:r w:rsidRPr="00383CFE">
        <w:rPr>
          <w:i/>
          <w:iCs/>
        </w:rPr>
        <w:t xml:space="preserve">. With young women and pelvic pain abuse is not far away. . Maybe there's </w:t>
      </w:r>
      <w:r w:rsidR="00E213E7">
        <w:rPr>
          <w:i/>
          <w:iCs/>
        </w:rPr>
        <w:t xml:space="preserve">Inflammatory Bowel Disease </w:t>
      </w:r>
      <w:r w:rsidRPr="00383CFE">
        <w:rPr>
          <w:i/>
          <w:iCs/>
        </w:rPr>
        <w:t xml:space="preserve"> </w:t>
      </w:r>
      <w:r w:rsidR="00E213E7">
        <w:rPr>
          <w:i/>
          <w:iCs/>
        </w:rPr>
        <w:t>(IBD)</w:t>
      </w:r>
      <w:r w:rsidRPr="00383CFE">
        <w:rPr>
          <w:i/>
          <w:iCs/>
        </w:rPr>
        <w:t>. My question to you is</w:t>
      </w:r>
      <w:r w:rsidR="00E213E7">
        <w:rPr>
          <w:i/>
          <w:iCs/>
        </w:rPr>
        <w:t xml:space="preserve">: </w:t>
      </w:r>
      <w:r w:rsidRPr="00383CFE">
        <w:rPr>
          <w:i/>
          <w:iCs/>
        </w:rPr>
        <w:t xml:space="preserve"> when it comes to explaining pain or negotiating meaning of pain, that's really difficult</w:t>
      </w:r>
      <w:r w:rsidR="00E213E7">
        <w:rPr>
          <w:i/>
          <w:iCs/>
        </w:rPr>
        <w:t xml:space="preserve">, but can be </w:t>
      </w:r>
      <w:r w:rsidRPr="00383CFE">
        <w:rPr>
          <w:i/>
          <w:iCs/>
        </w:rPr>
        <w:t xml:space="preserve"> rewarding</w:t>
      </w:r>
      <w:r w:rsidR="00E213E7">
        <w:rPr>
          <w:i/>
          <w:iCs/>
        </w:rPr>
        <w:t xml:space="preserve"> </w:t>
      </w:r>
      <w:r w:rsidRPr="00383CFE">
        <w:rPr>
          <w:i/>
          <w:iCs/>
        </w:rPr>
        <w:t xml:space="preserve">and you have the benefit of being in a probably secure position down the line </w:t>
      </w:r>
      <w:r w:rsidR="00E213E7">
        <w:rPr>
          <w:i/>
          <w:iCs/>
        </w:rPr>
        <w:t xml:space="preserve">of </w:t>
      </w:r>
      <w:r w:rsidRPr="00383CFE">
        <w:rPr>
          <w:i/>
          <w:iCs/>
        </w:rPr>
        <w:t>referrals</w:t>
      </w:r>
      <w:r w:rsidR="00E213E7">
        <w:rPr>
          <w:i/>
          <w:iCs/>
        </w:rPr>
        <w:t>.</w:t>
      </w:r>
      <w:r w:rsidRPr="00383CFE">
        <w:rPr>
          <w:i/>
          <w:iCs/>
        </w:rPr>
        <w:t xml:space="preserve"> </w:t>
      </w:r>
      <w:r w:rsidRPr="00383CFE">
        <w:br/>
      </w:r>
      <w:r w:rsidRPr="00383CFE">
        <w:rPr>
          <w:i/>
          <w:iCs/>
        </w:rPr>
        <w:t xml:space="preserve">But people like Jonathan and </w:t>
      </w:r>
      <w:r w:rsidR="00E213E7">
        <w:rPr>
          <w:i/>
          <w:iCs/>
        </w:rPr>
        <w:t xml:space="preserve">me (GPs) </w:t>
      </w:r>
      <w:r w:rsidRPr="00383CFE">
        <w:rPr>
          <w:i/>
          <w:iCs/>
        </w:rPr>
        <w:t xml:space="preserve"> have to do i</w:t>
      </w:r>
      <w:r w:rsidR="006F698A">
        <w:rPr>
          <w:i/>
          <w:iCs/>
        </w:rPr>
        <w:t>t</w:t>
      </w:r>
      <w:r w:rsidRPr="00383CFE">
        <w:rPr>
          <w:i/>
          <w:iCs/>
        </w:rPr>
        <w:t xml:space="preserve"> on the front line</w:t>
      </w:r>
      <w:r w:rsidR="006F698A">
        <w:rPr>
          <w:i/>
          <w:iCs/>
        </w:rPr>
        <w:t>.</w:t>
      </w:r>
      <w:r w:rsidRPr="00383CFE">
        <w:rPr>
          <w:i/>
          <w:iCs/>
        </w:rPr>
        <w:t xml:space="preserve"> </w:t>
      </w:r>
      <w:r w:rsidR="006F698A">
        <w:rPr>
          <w:i/>
          <w:iCs/>
        </w:rPr>
        <w:t>C</w:t>
      </w:r>
      <w:r w:rsidRPr="00383CFE">
        <w:rPr>
          <w:i/>
          <w:iCs/>
        </w:rPr>
        <w:t xml:space="preserve">onvincing people </w:t>
      </w:r>
      <w:r w:rsidR="006F698A">
        <w:rPr>
          <w:i/>
          <w:iCs/>
        </w:rPr>
        <w:t xml:space="preserve">is </w:t>
      </w:r>
      <w:r w:rsidRPr="00383CFE">
        <w:rPr>
          <w:i/>
          <w:iCs/>
        </w:rPr>
        <w:t xml:space="preserve"> often very difficult when they want to get somewhere and you know for sure that's the end of the rainbow</w:t>
      </w:r>
      <w:r w:rsidR="006F698A">
        <w:rPr>
          <w:i/>
          <w:iCs/>
        </w:rPr>
        <w:t xml:space="preserve">. </w:t>
      </w:r>
      <w:r w:rsidRPr="00383CFE">
        <w:rPr>
          <w:i/>
          <w:iCs/>
        </w:rPr>
        <w:t xml:space="preserve"> </w:t>
      </w:r>
      <w:r w:rsidR="006F698A">
        <w:rPr>
          <w:i/>
          <w:iCs/>
        </w:rPr>
        <w:t xml:space="preserve">But they </w:t>
      </w:r>
      <w:r w:rsidRPr="00383CFE">
        <w:rPr>
          <w:i/>
          <w:iCs/>
        </w:rPr>
        <w:t xml:space="preserve"> </w:t>
      </w:r>
      <w:r w:rsidR="006F698A">
        <w:rPr>
          <w:i/>
          <w:iCs/>
        </w:rPr>
        <w:t xml:space="preserve">may have been </w:t>
      </w:r>
      <w:r w:rsidRPr="00383CFE">
        <w:rPr>
          <w:i/>
          <w:iCs/>
        </w:rPr>
        <w:t xml:space="preserve"> be fobbed off by somebody else </w:t>
      </w:r>
      <w:r w:rsidR="006F698A">
        <w:rPr>
          <w:i/>
          <w:iCs/>
        </w:rPr>
        <w:t xml:space="preserve">who said </w:t>
      </w:r>
      <w:r w:rsidRPr="00383CFE">
        <w:rPr>
          <w:i/>
          <w:iCs/>
        </w:rPr>
        <w:t xml:space="preserve"> it's overgrowing intestinal bacterial growth or  an ovarian </w:t>
      </w:r>
      <w:r w:rsidR="006F698A">
        <w:rPr>
          <w:i/>
          <w:iCs/>
        </w:rPr>
        <w:t xml:space="preserve">cyst </w:t>
      </w:r>
      <w:r w:rsidRPr="00383CFE">
        <w:rPr>
          <w:i/>
          <w:iCs/>
        </w:rPr>
        <w:t>and you think, well no, all the background is pointing towards</w:t>
      </w:r>
      <w:r w:rsidR="006F698A">
        <w:rPr>
          <w:i/>
          <w:iCs/>
        </w:rPr>
        <w:t xml:space="preserve"> that </w:t>
      </w:r>
      <w:r w:rsidRPr="00383CFE">
        <w:rPr>
          <w:i/>
          <w:iCs/>
        </w:rPr>
        <w:t xml:space="preserve"> this is not a biomedical </w:t>
      </w:r>
      <w:r w:rsidR="006F698A">
        <w:rPr>
          <w:i/>
          <w:iCs/>
        </w:rPr>
        <w:t>issue when i</w:t>
      </w:r>
      <w:r w:rsidRPr="00383CFE">
        <w:rPr>
          <w:i/>
          <w:iCs/>
        </w:rPr>
        <w:t xml:space="preserve">t is not. </w:t>
      </w:r>
      <w:r w:rsidR="00CD6752">
        <w:rPr>
          <w:i/>
          <w:iCs/>
        </w:rPr>
        <w:t>E</w:t>
      </w:r>
      <w:r w:rsidRPr="00383CFE">
        <w:rPr>
          <w:i/>
          <w:iCs/>
        </w:rPr>
        <w:t xml:space="preserve">ven with endometriosis it's difficult because there might </w:t>
      </w:r>
      <w:r w:rsidR="00CD6752">
        <w:rPr>
          <w:i/>
          <w:iCs/>
        </w:rPr>
        <w:t xml:space="preserve">not  </w:t>
      </w:r>
      <w:r w:rsidRPr="00383CFE">
        <w:rPr>
          <w:i/>
          <w:iCs/>
        </w:rPr>
        <w:t xml:space="preserve">be endometrial tissue, and people </w:t>
      </w:r>
      <w:r w:rsidR="00CD6752">
        <w:rPr>
          <w:i/>
          <w:iCs/>
        </w:rPr>
        <w:t xml:space="preserve">go </w:t>
      </w:r>
      <w:r w:rsidRPr="00383CFE">
        <w:rPr>
          <w:i/>
          <w:iCs/>
        </w:rPr>
        <w:t>long down th</w:t>
      </w:r>
      <w:r w:rsidR="00CD6752">
        <w:rPr>
          <w:i/>
          <w:iCs/>
        </w:rPr>
        <w:t xml:space="preserve">at </w:t>
      </w:r>
      <w:r w:rsidRPr="00383CFE">
        <w:rPr>
          <w:i/>
          <w:iCs/>
        </w:rPr>
        <w:t xml:space="preserve"> avenue even to </w:t>
      </w:r>
      <w:r w:rsidR="00CD6752">
        <w:rPr>
          <w:i/>
          <w:iCs/>
        </w:rPr>
        <w:t>a</w:t>
      </w:r>
      <w:r w:rsidR="00A43E78">
        <w:rPr>
          <w:i/>
          <w:iCs/>
        </w:rPr>
        <w:t>n</w:t>
      </w:r>
      <w:r w:rsidR="00CD6752">
        <w:rPr>
          <w:i/>
          <w:iCs/>
        </w:rPr>
        <w:t xml:space="preserve"> eventual </w:t>
      </w:r>
      <w:r w:rsidRPr="00383CFE">
        <w:rPr>
          <w:i/>
          <w:iCs/>
        </w:rPr>
        <w:t xml:space="preserve">  hysterectomy. And then of course the pain is still there. I find it extremely frustrating. </w:t>
      </w:r>
    </w:p>
    <w:p w14:paraId="2210F471" w14:textId="4289FE0F" w:rsidR="00383CFE" w:rsidRPr="00383CFE" w:rsidRDefault="00383CFE" w:rsidP="0085132E">
      <w:r w:rsidRPr="00383CFE">
        <w:rPr>
          <w:i/>
          <w:iCs/>
        </w:rPr>
        <w:br/>
      </w:r>
      <w:r w:rsidRPr="00383CFE">
        <w:br/>
      </w:r>
      <w:r w:rsidR="00A43E78">
        <w:t>I</w:t>
      </w:r>
      <w:r w:rsidRPr="00383CFE">
        <w:t>t's. It's probably no different to intervertebral discs.</w:t>
      </w:r>
      <w:r w:rsidR="00A43E78">
        <w:t xml:space="preserve"> Y</w:t>
      </w:r>
      <w:r w:rsidRPr="00383CFE">
        <w:t>ou've got bulging discs</w:t>
      </w:r>
      <w:r w:rsidR="00A43E78">
        <w:t xml:space="preserve"> which </w:t>
      </w:r>
      <w:r w:rsidRPr="00383CFE">
        <w:t>may or may not be</w:t>
      </w:r>
      <w:r w:rsidR="00A43E78">
        <w:t xml:space="preserve"> causing pain .</w:t>
      </w:r>
      <w:r w:rsidRPr="00383CFE">
        <w:t xml:space="preserve"> </w:t>
      </w:r>
      <w:r w:rsidR="00A43E78">
        <w:t>W</w:t>
      </w:r>
      <w:r w:rsidRPr="00383CFE">
        <w:t xml:space="preserve">e know that hundreds of people have them without pain </w:t>
      </w:r>
      <w:r w:rsidR="00A43E78">
        <w:t xml:space="preserve">for </w:t>
      </w:r>
      <w:r w:rsidRPr="00383CFE">
        <w:t>then some people,</w:t>
      </w:r>
      <w:r w:rsidR="00A43E78">
        <w:t xml:space="preserve"> they </w:t>
      </w:r>
      <w:r w:rsidRPr="00383CFE">
        <w:t xml:space="preserve"> seem</w:t>
      </w:r>
      <w:r w:rsidR="00A43E78">
        <w:t xml:space="preserve"> </w:t>
      </w:r>
      <w:r w:rsidRPr="00383CFE">
        <w:t>to be the issue.</w:t>
      </w:r>
      <w:r w:rsidR="0040794B">
        <w:t xml:space="preserve"> </w:t>
      </w:r>
      <w:r w:rsidR="00A43E78">
        <w:t>To answer your question</w:t>
      </w:r>
      <w:r w:rsidR="0040794B">
        <w:t xml:space="preserve">: </w:t>
      </w:r>
      <w:r w:rsidRPr="00383CFE">
        <w:t>.</w:t>
      </w:r>
      <w:r w:rsidR="0040794B">
        <w:t>i</w:t>
      </w:r>
      <w:r w:rsidRPr="00383CFE">
        <w:t>t is difficult, but I think it's about learning how to contract with peo</w:t>
      </w:r>
      <w:r w:rsidR="0040794B">
        <w:t>ple .</w:t>
      </w:r>
      <w:r w:rsidRPr="00383CFE">
        <w:t xml:space="preserve"> We often call it changing the agenda. </w:t>
      </w:r>
      <w:r w:rsidR="0040794B">
        <w:t xml:space="preserve">. </w:t>
      </w:r>
      <w:r w:rsidRPr="00383CFE">
        <w:t xml:space="preserve"> I appreciate sitting at the end of the line in the pain clinic is maybe a privileged position, but quite often in pain clinics we have people who really don't feel they're at the end of the line. They still feel they're in the middle </w:t>
      </w:r>
      <w:r w:rsidR="0040794B">
        <w:t xml:space="preserve"> it ,</w:t>
      </w:r>
      <w:r w:rsidRPr="00383CFE">
        <w:t xml:space="preserve">  needing investigations and so on</w:t>
      </w:r>
      <w:r w:rsidR="0040794B">
        <w:t>.</w:t>
      </w:r>
      <w:r w:rsidRPr="00383CFE">
        <w:t xml:space="preserve">. </w:t>
      </w:r>
      <w:r w:rsidRPr="00383CFE">
        <w:br/>
      </w:r>
      <w:r w:rsidR="0040794B">
        <w:t xml:space="preserve">   W</w:t>
      </w:r>
      <w:r w:rsidRPr="00383CFE">
        <w:t>hat I always used to do with people was  first of all</w:t>
      </w:r>
      <w:r w:rsidR="0040794B">
        <w:t xml:space="preserve"> to </w:t>
      </w:r>
      <w:r w:rsidRPr="00383CFE">
        <w:t xml:space="preserve"> give them a different story</w:t>
      </w:r>
      <w:r w:rsidR="0040794B">
        <w:t>,</w:t>
      </w:r>
      <w:r w:rsidR="0085132E">
        <w:t xml:space="preserve"> </w:t>
      </w:r>
      <w:r w:rsidR="0040794B">
        <w:t xml:space="preserve">like </w:t>
      </w:r>
      <w:r w:rsidRPr="00383CFE">
        <w:t xml:space="preserve"> the slide I flagged up earlier  from Live well with Pain</w:t>
      </w:r>
      <w:r w:rsidR="0040794B">
        <w:t xml:space="preserve">. </w:t>
      </w:r>
      <w:r w:rsidRPr="00383CFE">
        <w:t xml:space="preserve"> I </w:t>
      </w:r>
      <w:r w:rsidR="0085132E">
        <w:t xml:space="preserve">tried </w:t>
      </w:r>
      <w:r w:rsidRPr="00383CFE">
        <w:t xml:space="preserve"> for a long time to work out how to tell the story of pain in a different way.</w:t>
      </w:r>
      <w:r w:rsidR="0085132E">
        <w:t>; o</w:t>
      </w:r>
      <w:r w:rsidRPr="00383CFE">
        <w:t xml:space="preserve">f it being a top down and rather than a bottom up </w:t>
      </w:r>
      <w:r w:rsidR="0085132E">
        <w:t xml:space="preserve">process, </w:t>
      </w:r>
      <w:r w:rsidRPr="00383CFE">
        <w:t>in a way that people  would  listen</w:t>
      </w:r>
      <w:r w:rsidR="0085132E">
        <w:t xml:space="preserve"> to</w:t>
      </w:r>
      <w:r w:rsidRPr="00383CFE">
        <w:t>. And then it's about contracting with them to say</w:t>
      </w:r>
      <w:r w:rsidR="0085132E">
        <w:t xml:space="preserve">: </w:t>
      </w:r>
      <w:r w:rsidRPr="00383CFE">
        <w:t xml:space="preserve">can we agree we're going to work with this for a couple of sessions or something, </w:t>
      </w:r>
      <w:r w:rsidR="0085132E">
        <w:t xml:space="preserve">and  </w:t>
      </w:r>
      <w:r w:rsidRPr="00383CFE">
        <w:t xml:space="preserve">introduce them to something that we know will help. </w:t>
      </w:r>
      <w:r w:rsidR="0085132E">
        <w:t>T</w:t>
      </w:r>
      <w:r w:rsidRPr="00383CFE">
        <w:t>he kind of thing I would do straight away after that was</w:t>
      </w:r>
      <w:r w:rsidR="0085132E">
        <w:t xml:space="preserve"> to</w:t>
      </w:r>
      <w:r w:rsidRPr="00383CFE">
        <w:t xml:space="preserve"> introduce them to some relaxation type stuff. And when they start to </w:t>
      </w:r>
      <w:r w:rsidRPr="00383CFE">
        <w:lastRenderedPageBreak/>
        <w:t xml:space="preserve">feel physically different, because you can do that fairly rapidly, people will then start listening and come on board with you. So there's a whole kind of sequence of things to be done there which can really help. I mean, I appreciate what you're saying, but I think you can do that. . </w:t>
      </w:r>
    </w:p>
    <w:p w14:paraId="7F7E616C" w14:textId="1E05E1A5" w:rsidR="00383CFE" w:rsidRPr="00383CFE" w:rsidRDefault="00383CFE" w:rsidP="00383CFE">
      <w:r w:rsidRPr="00383CFE">
        <w:br/>
        <w:t xml:space="preserve"> </w:t>
      </w:r>
      <w:r w:rsidRPr="00383CFE">
        <w:rPr>
          <w:i/>
          <w:iCs/>
        </w:rPr>
        <w:t>Jens sort of stole my</w:t>
      </w:r>
      <w:r w:rsidR="00A0345B" w:rsidRPr="00A0345B">
        <w:rPr>
          <w:i/>
          <w:iCs/>
        </w:rPr>
        <w:t xml:space="preserve"> </w:t>
      </w:r>
      <w:r w:rsidRPr="00383CFE">
        <w:rPr>
          <w:i/>
          <w:iCs/>
        </w:rPr>
        <w:t xml:space="preserve">question or thought my thought </w:t>
      </w:r>
      <w:r w:rsidR="00A0345B" w:rsidRPr="00A0345B">
        <w:rPr>
          <w:i/>
          <w:iCs/>
        </w:rPr>
        <w:t xml:space="preserve">! </w:t>
      </w:r>
      <w:r w:rsidRPr="00383CFE">
        <w:rPr>
          <w:i/>
          <w:iCs/>
        </w:rPr>
        <w:t>by the time you walk through a door with psychologists written on the top, you've already accepted to at least to a reasonable degree that you're prepared to entertain a psychological approach. And of course you sit with both the sign saying pain is not all in your brain, but of course it is all about a failure of top down</w:t>
      </w:r>
      <w:r w:rsidR="00A0345B">
        <w:rPr>
          <w:i/>
          <w:iCs/>
        </w:rPr>
        <w:t xml:space="preserve"> i</w:t>
      </w:r>
      <w:r w:rsidRPr="00383CFE">
        <w:rPr>
          <w:i/>
          <w:iCs/>
        </w:rPr>
        <w:t>nhibition. So it actually</w:t>
      </w:r>
      <w:r w:rsidR="00A0345B">
        <w:rPr>
          <w:i/>
          <w:iCs/>
        </w:rPr>
        <w:t xml:space="preserve"> </w:t>
      </w:r>
      <w:r w:rsidRPr="00383CFE">
        <w:rPr>
          <w:i/>
          <w:iCs/>
        </w:rPr>
        <w:t xml:space="preserve"> is and it isn't</w:t>
      </w:r>
      <w:r w:rsidRPr="00383CFE">
        <w:t xml:space="preserve">. </w:t>
      </w:r>
    </w:p>
    <w:p w14:paraId="100A6CE7" w14:textId="1D07895E" w:rsidR="00383CFE" w:rsidRPr="003835CF" w:rsidRDefault="00383CFE" w:rsidP="00383CFE">
      <w:r w:rsidRPr="00383CFE">
        <w:br/>
      </w:r>
      <w:r w:rsidRPr="00383CFE">
        <w:rPr>
          <w:i/>
          <w:iCs/>
        </w:rPr>
        <w:t>My experience, , and I'm still interested in how to help me deal with it, is that I have about 740 patients with chronic pain at my practice. And   I know that about 90% of them, at least from my personal knowledge or in their notes, have experienced significant adverse childhood experience or intimate partner violence. And every year, dozens of them go back to Turkey and get MRI scans because it's part of</w:t>
      </w:r>
      <w:r w:rsidR="00D6673C">
        <w:rPr>
          <w:i/>
          <w:iCs/>
        </w:rPr>
        <w:t xml:space="preserve"> </w:t>
      </w:r>
      <w:r w:rsidRPr="00383CFE">
        <w:rPr>
          <w:i/>
          <w:iCs/>
        </w:rPr>
        <w:t xml:space="preserve"> what they do there. And they come back and say, here, it's all in my spine. Or they get ultrasounds or have pelvic examinations and say, here, it's, there's, it's, you know, here's the reason. And you know full well the misery of their lives and experiences. </w:t>
      </w:r>
      <w:r w:rsidRPr="00383CFE">
        <w:rPr>
          <w:i/>
          <w:iCs/>
        </w:rPr>
        <w:br/>
        <w:t xml:space="preserve">And so  there's a constant </w:t>
      </w:r>
      <w:r w:rsidR="00D6673C">
        <w:rPr>
          <w:i/>
          <w:iCs/>
        </w:rPr>
        <w:t xml:space="preserve">and </w:t>
      </w:r>
      <w:r w:rsidRPr="00383CFE">
        <w:rPr>
          <w:i/>
          <w:iCs/>
        </w:rPr>
        <w:t xml:space="preserve"> often fraught attempt to provide validation without succumbing to the simple kind of explanation of a thing on a scan</w:t>
      </w:r>
      <w:r w:rsidR="00D6673C">
        <w:rPr>
          <w:i/>
          <w:iCs/>
        </w:rPr>
        <w:t xml:space="preserve"> which </w:t>
      </w:r>
      <w:r w:rsidRPr="00383CFE">
        <w:rPr>
          <w:i/>
          <w:iCs/>
        </w:rPr>
        <w:t xml:space="preserve"> often gets in the way of good treatment. On the other hand, an effective answer to their trauma is a life</w:t>
      </w:r>
      <w:r w:rsidR="00D6673C">
        <w:rPr>
          <w:i/>
          <w:iCs/>
        </w:rPr>
        <w:t xml:space="preserve">line </w:t>
      </w:r>
      <w:r w:rsidRPr="00383CFE">
        <w:rPr>
          <w:i/>
          <w:iCs/>
        </w:rPr>
        <w:t xml:space="preserve"> of healing wh</w:t>
      </w:r>
      <w:r w:rsidR="00D6673C">
        <w:rPr>
          <w:i/>
          <w:iCs/>
        </w:rPr>
        <w:t xml:space="preserve">en </w:t>
      </w:r>
      <w:r w:rsidRPr="00383CFE">
        <w:rPr>
          <w:i/>
          <w:iCs/>
        </w:rPr>
        <w:t xml:space="preserve"> </w:t>
      </w:r>
      <w:r w:rsidR="00D6673C">
        <w:rPr>
          <w:i/>
          <w:iCs/>
        </w:rPr>
        <w:t>they</w:t>
      </w:r>
      <w:r w:rsidR="001B69AC">
        <w:rPr>
          <w:i/>
          <w:iCs/>
        </w:rPr>
        <w:t xml:space="preserve"> think that </w:t>
      </w:r>
      <w:r w:rsidRPr="00383CFE">
        <w:rPr>
          <w:i/>
          <w:iCs/>
        </w:rPr>
        <w:t xml:space="preserve">a little nip and a tuck or a bit of laser </w:t>
      </w:r>
      <w:r w:rsidR="001B69AC">
        <w:rPr>
          <w:i/>
          <w:iCs/>
        </w:rPr>
        <w:t>c</w:t>
      </w:r>
      <w:r w:rsidRPr="00383CFE">
        <w:rPr>
          <w:i/>
          <w:iCs/>
        </w:rPr>
        <w:t>ould zap away the thing that they're most worried about.</w:t>
      </w:r>
      <w:r w:rsidR="001B69AC">
        <w:rPr>
          <w:i/>
          <w:iCs/>
        </w:rPr>
        <w:t>. B</w:t>
      </w:r>
      <w:r w:rsidRPr="00383CFE">
        <w:rPr>
          <w:i/>
          <w:iCs/>
        </w:rPr>
        <w:t>ack surgery is no longer what it used to be</w:t>
      </w:r>
      <w:r w:rsidR="001B69AC">
        <w:rPr>
          <w:i/>
          <w:iCs/>
        </w:rPr>
        <w:t xml:space="preserve"> a\</w:t>
      </w:r>
      <w:proofErr w:type="spellStart"/>
      <w:r w:rsidRPr="00383CFE">
        <w:rPr>
          <w:i/>
          <w:iCs/>
        </w:rPr>
        <w:t>nd</w:t>
      </w:r>
      <w:proofErr w:type="spellEnd"/>
      <w:r w:rsidRPr="00383CFE">
        <w:rPr>
          <w:i/>
          <w:iCs/>
        </w:rPr>
        <w:t xml:space="preserve"> bariatric surgery, thank God, is no longer what it used to be. My clinic is full of people who've had gallbladders removed, who've got chronic </w:t>
      </w:r>
      <w:r w:rsidR="001B69AC" w:rsidRPr="00383CFE">
        <w:rPr>
          <w:i/>
          <w:iCs/>
        </w:rPr>
        <w:t>diarrhoea</w:t>
      </w:r>
      <w:r w:rsidRPr="00383CFE">
        <w:rPr>
          <w:i/>
          <w:iCs/>
        </w:rPr>
        <w:t xml:space="preserve"> as an after effect and no relief to their pain. </w:t>
      </w:r>
    </w:p>
    <w:p w14:paraId="1152EA67" w14:textId="6F8FBF9F" w:rsidR="00383CFE" w:rsidRPr="00383CFE" w:rsidRDefault="00383CFE" w:rsidP="00383CFE"/>
    <w:p w14:paraId="07CDDCB0" w14:textId="452DA554" w:rsidR="00383CFE" w:rsidRPr="00383CFE" w:rsidRDefault="00383CFE" w:rsidP="00383CFE">
      <w:pPr>
        <w:rPr>
          <w:i/>
          <w:iCs/>
        </w:rPr>
      </w:pPr>
      <w:r w:rsidRPr="00383CFE">
        <w:rPr>
          <w:i/>
          <w:iCs/>
        </w:rPr>
        <w:t xml:space="preserve">I found that absolutely fascinating and sort of chimes in with a lot of my experiences and.  thoughts </w:t>
      </w:r>
      <w:r w:rsidR="001B69AC">
        <w:rPr>
          <w:i/>
          <w:iCs/>
        </w:rPr>
        <w:t xml:space="preserve">. </w:t>
      </w:r>
      <w:r w:rsidRPr="00383CFE">
        <w:rPr>
          <w:i/>
          <w:iCs/>
        </w:rPr>
        <w:t xml:space="preserve"> And I wonder whether you are</w:t>
      </w:r>
      <w:r w:rsidR="009B14E2">
        <w:rPr>
          <w:i/>
          <w:iCs/>
        </w:rPr>
        <w:t xml:space="preserve"> - </w:t>
      </w:r>
      <w:r w:rsidRPr="00383CFE">
        <w:rPr>
          <w:i/>
          <w:iCs/>
        </w:rPr>
        <w:t>I'm guessing you are, but I won't put words in your mouth</w:t>
      </w:r>
      <w:r w:rsidR="009B14E2">
        <w:rPr>
          <w:i/>
          <w:iCs/>
        </w:rPr>
        <w:t xml:space="preserve"> - </w:t>
      </w:r>
      <w:r w:rsidRPr="00383CFE">
        <w:rPr>
          <w:i/>
          <w:iCs/>
        </w:rPr>
        <w:t xml:space="preserve"> </w:t>
      </w:r>
      <w:r w:rsidR="009B14E2">
        <w:rPr>
          <w:i/>
          <w:iCs/>
        </w:rPr>
        <w:t>on</w:t>
      </w:r>
      <w:r w:rsidRPr="00383CFE">
        <w:rPr>
          <w:i/>
          <w:iCs/>
        </w:rPr>
        <w:t xml:space="preserve"> to something?</w:t>
      </w:r>
      <w:r w:rsidR="009B14E2">
        <w:rPr>
          <w:i/>
          <w:iCs/>
        </w:rPr>
        <w:t xml:space="preserve"> So </w:t>
      </w:r>
      <w:r w:rsidRPr="00383CFE">
        <w:rPr>
          <w:i/>
          <w:iCs/>
        </w:rPr>
        <w:t xml:space="preserve"> </w:t>
      </w:r>
      <w:r w:rsidR="009B14E2">
        <w:rPr>
          <w:i/>
          <w:iCs/>
        </w:rPr>
        <w:t>w</w:t>
      </w:r>
      <w:r w:rsidRPr="00383CFE">
        <w:rPr>
          <w:i/>
          <w:iCs/>
        </w:rPr>
        <w:t xml:space="preserve">hat does this tell us about society? </w:t>
      </w:r>
      <w:r w:rsidR="009B14E2">
        <w:rPr>
          <w:i/>
          <w:iCs/>
        </w:rPr>
        <w:t>O</w:t>
      </w:r>
      <w:r w:rsidRPr="00383CFE">
        <w:rPr>
          <w:i/>
          <w:iCs/>
        </w:rPr>
        <w:t>bviously we focused on the impact on women</w:t>
      </w:r>
      <w:r w:rsidR="009B14E2">
        <w:rPr>
          <w:i/>
          <w:iCs/>
        </w:rPr>
        <w:t xml:space="preserve"> and y</w:t>
      </w:r>
      <w:r w:rsidRPr="00383CFE">
        <w:rPr>
          <w:i/>
          <w:iCs/>
        </w:rPr>
        <w:t>ou make a very compelling case for that, which I find very convincing. But would you sort of broaden that to other areas inequality and deprivation and the sort of</w:t>
      </w:r>
      <w:r w:rsidR="009B14E2">
        <w:rPr>
          <w:i/>
          <w:iCs/>
        </w:rPr>
        <w:t xml:space="preserve"> s</w:t>
      </w:r>
      <w:r w:rsidRPr="00383CFE">
        <w:rPr>
          <w:i/>
          <w:iCs/>
        </w:rPr>
        <w:t>tresses of a life, living in poor housing conditions with</w:t>
      </w:r>
      <w:r w:rsidR="009B14E2">
        <w:rPr>
          <w:i/>
          <w:iCs/>
        </w:rPr>
        <w:t xml:space="preserve"> </w:t>
      </w:r>
      <w:r w:rsidRPr="00383CFE">
        <w:rPr>
          <w:i/>
          <w:iCs/>
        </w:rPr>
        <w:t xml:space="preserve">insecure employment, low wages, inadequate nutrition, all of those sorts of factors. </w:t>
      </w:r>
    </w:p>
    <w:p w14:paraId="7F97F897" w14:textId="30886696" w:rsidR="00383CFE" w:rsidRPr="00383CFE" w:rsidRDefault="00213D24" w:rsidP="00383CFE">
      <w:pPr>
        <w:rPr>
          <w:i/>
          <w:iCs/>
        </w:rPr>
      </w:pPr>
      <w:r>
        <w:rPr>
          <w:i/>
          <w:iCs/>
        </w:rPr>
        <w:t xml:space="preserve">   </w:t>
      </w:r>
      <w:r w:rsidR="00383CFE" w:rsidRPr="00383CFE">
        <w:rPr>
          <w:i/>
          <w:iCs/>
        </w:rPr>
        <w:t xml:space="preserve"> I was</w:t>
      </w:r>
      <w:r>
        <w:rPr>
          <w:i/>
          <w:iCs/>
        </w:rPr>
        <w:t xml:space="preserve"> </w:t>
      </w:r>
      <w:r w:rsidR="00383CFE" w:rsidRPr="00383CFE">
        <w:rPr>
          <w:i/>
          <w:iCs/>
        </w:rPr>
        <w:t>reminded of a book I read quite recently,  called the Spirit Level by Wilkinson and Pickett, which  charts pretty much every negative or positive social indicator index that you can think of against inequality and finds that there's almost a one to one</w:t>
      </w:r>
      <w:r>
        <w:rPr>
          <w:i/>
          <w:iCs/>
        </w:rPr>
        <w:t xml:space="preserve"> relationship</w:t>
      </w:r>
      <w:r w:rsidR="00383CFE" w:rsidRPr="00383CFE">
        <w:rPr>
          <w:i/>
          <w:iCs/>
        </w:rPr>
        <w:t xml:space="preserve"> and this is</w:t>
      </w:r>
      <w:r>
        <w:rPr>
          <w:i/>
          <w:iCs/>
        </w:rPr>
        <w:t xml:space="preserve"> backed up by </w:t>
      </w:r>
      <w:r w:rsidR="00383CFE" w:rsidRPr="00383CFE">
        <w:rPr>
          <w:i/>
          <w:iCs/>
        </w:rPr>
        <w:t xml:space="preserve">repeated international sort of trials. And all the evidence indicates that.  it's essentially another facet of this sort of broader social problem. </w:t>
      </w:r>
      <w:r>
        <w:rPr>
          <w:i/>
          <w:iCs/>
        </w:rPr>
        <w:t xml:space="preserve"> </w:t>
      </w:r>
    </w:p>
    <w:p w14:paraId="0428C2F4" w14:textId="0BDDDCBA" w:rsidR="00383CFE" w:rsidRPr="00383CFE" w:rsidRDefault="00213D24" w:rsidP="00383CFE">
      <w:pPr>
        <w:rPr>
          <w:i/>
          <w:iCs/>
        </w:rPr>
      </w:pPr>
      <w:r>
        <w:rPr>
          <w:i/>
          <w:iCs/>
        </w:rPr>
        <w:t xml:space="preserve">   .</w:t>
      </w:r>
      <w:r w:rsidR="00383CFE" w:rsidRPr="00383CFE">
        <w:rPr>
          <w:i/>
          <w:iCs/>
        </w:rPr>
        <w:t>And just one other quick poin</w:t>
      </w:r>
      <w:r w:rsidR="00652D6D">
        <w:rPr>
          <w:i/>
          <w:iCs/>
        </w:rPr>
        <w:t>t</w:t>
      </w:r>
      <w:r>
        <w:rPr>
          <w:i/>
          <w:iCs/>
        </w:rPr>
        <w:t>:</w:t>
      </w:r>
      <w:r w:rsidR="00652D6D">
        <w:rPr>
          <w:i/>
          <w:iCs/>
        </w:rPr>
        <w:t xml:space="preserve"> </w:t>
      </w:r>
      <w:r w:rsidR="00383CFE" w:rsidRPr="00383CFE">
        <w:rPr>
          <w:i/>
          <w:iCs/>
        </w:rPr>
        <w:t>I was very interested by the way the personality traits you describe, which I  identified</w:t>
      </w:r>
      <w:r w:rsidR="00652D6D">
        <w:rPr>
          <w:i/>
          <w:iCs/>
        </w:rPr>
        <w:t xml:space="preserve"> with </w:t>
      </w:r>
      <w:r w:rsidR="00383CFE" w:rsidRPr="00383CFE">
        <w:rPr>
          <w:i/>
          <w:iCs/>
        </w:rPr>
        <w:t xml:space="preserve"> 100%</w:t>
      </w:r>
      <w:r w:rsidR="00652D6D">
        <w:rPr>
          <w:i/>
          <w:iCs/>
        </w:rPr>
        <w:t xml:space="preserve">, </w:t>
      </w:r>
      <w:r w:rsidR="00383CFE" w:rsidRPr="00383CFE">
        <w:rPr>
          <w:i/>
          <w:iCs/>
        </w:rPr>
        <w:t xml:space="preserve">  in terms of perfectionism, et cetera.</w:t>
      </w:r>
      <w:r w:rsidR="00652D6D">
        <w:rPr>
          <w:i/>
          <w:iCs/>
        </w:rPr>
        <w:t>.</w:t>
      </w:r>
      <w:r w:rsidR="00383CFE" w:rsidRPr="00383CFE">
        <w:rPr>
          <w:i/>
          <w:iCs/>
        </w:rPr>
        <w:t>, but how that precisely correlates to this idea of some sort of underlying trauma or stress. But  do you get those traits</w:t>
      </w:r>
      <w:r w:rsidR="00652D6D">
        <w:rPr>
          <w:i/>
          <w:iCs/>
        </w:rPr>
        <w:t xml:space="preserve">? </w:t>
      </w:r>
    </w:p>
    <w:p w14:paraId="4B53240D" w14:textId="560D2D34" w:rsidR="00247B28" w:rsidRDefault="00383CFE" w:rsidP="00247B28">
      <w:r w:rsidRPr="00383CFE">
        <w:rPr>
          <w:i/>
          <w:iCs/>
        </w:rPr>
        <w:br/>
      </w:r>
      <w:r w:rsidRPr="00383CFE">
        <w:t>So first of all, yes, absolutely, I've angled this towards women, but the model is universal. And I think if you look at deprivation across the board, it's back</w:t>
      </w:r>
      <w:r w:rsidR="00652D6D">
        <w:t xml:space="preserve"> to </w:t>
      </w:r>
      <w:r w:rsidRPr="00383CFE">
        <w:t xml:space="preserve"> the context of the mechanism I was suggesting, all those things are going to likely to have an effect and reduce people's resilience and therefore make them vulnerable.   The second thing is that those traits</w:t>
      </w:r>
      <w:r w:rsidR="009E7B18">
        <w:t xml:space="preserve"> do </w:t>
      </w:r>
      <w:r w:rsidRPr="00383CFE">
        <w:t xml:space="preserve"> result in particular </w:t>
      </w:r>
      <w:r w:rsidR="009E7B18" w:rsidRPr="00383CFE">
        <w:t>behaviours</w:t>
      </w:r>
      <w:r w:rsidRPr="00383CFE">
        <w:t xml:space="preserve">. </w:t>
      </w:r>
      <w:r w:rsidR="009E7B18">
        <w:t>S</w:t>
      </w:r>
      <w:r w:rsidRPr="00383CFE">
        <w:t>o the all or nothing beh</w:t>
      </w:r>
      <w:r w:rsidR="009E7B18">
        <w:t xml:space="preserve">aviour . the </w:t>
      </w:r>
      <w:r w:rsidRPr="00383CFE">
        <w:t xml:space="preserve"> perfectionism and so on makes people push, push, push all the </w:t>
      </w:r>
      <w:r w:rsidR="009E7B18">
        <w:t>time.</w:t>
      </w:r>
      <w:r w:rsidRPr="00383CFE">
        <w:t xml:space="preserve"> </w:t>
      </w:r>
      <w:r w:rsidR="009E7B18">
        <w:t>Y</w:t>
      </w:r>
      <w:r w:rsidRPr="00383CFE">
        <w:t xml:space="preserve">ou know, if you've got a sprained ankle and you can't rest,, because you believe you're going to lose your job and </w:t>
      </w:r>
      <w:r w:rsidRPr="00383CFE">
        <w:lastRenderedPageBreak/>
        <w:t>so on , you push</w:t>
      </w:r>
      <w:r w:rsidR="00247B28">
        <w:t xml:space="preserve"> and </w:t>
      </w:r>
      <w:r w:rsidRPr="00383CFE">
        <w:t xml:space="preserve"> push. It's going to become a chronic problem. </w:t>
      </w:r>
      <w:r w:rsidR="00247B28">
        <w:t xml:space="preserve">This </w:t>
      </w:r>
      <w:r w:rsidRPr="00383CFE">
        <w:t xml:space="preserve"> very simplistic. But  there are </w:t>
      </w:r>
      <w:r w:rsidR="00247B28" w:rsidRPr="00383CFE">
        <w:t>behaviours</w:t>
      </w:r>
      <w:r w:rsidRPr="00383CFE">
        <w:t xml:space="preserve"> that result from those traits that are unhelpful. </w:t>
      </w:r>
    </w:p>
    <w:p w14:paraId="1889558D" w14:textId="38680641" w:rsidR="00383CFE" w:rsidRPr="00383CFE" w:rsidRDefault="00247B28" w:rsidP="00383CFE">
      <w:r>
        <w:t xml:space="preserve">    </w:t>
      </w:r>
      <w:r w:rsidR="00383CFE" w:rsidRPr="00383CFE">
        <w:t xml:space="preserve">How does that relate to trauma? </w:t>
      </w:r>
      <w:r>
        <w:t>I</w:t>
      </w:r>
      <w:r w:rsidR="00383CFE" w:rsidRPr="00383CFE">
        <w:t>f, for example, using the power threat meaning framework idea,</w:t>
      </w:r>
      <w:r>
        <w:t xml:space="preserve">; </w:t>
      </w:r>
      <w:r w:rsidR="00383CFE" w:rsidRPr="00383CFE">
        <w:t xml:space="preserve"> if you've had a childhood where parents have said to you</w:t>
      </w:r>
      <w:r>
        <w:t xml:space="preserve"> </w:t>
      </w:r>
      <w:r w:rsidR="00383CFE" w:rsidRPr="00383CFE">
        <w:t>effectively</w:t>
      </w:r>
      <w:r>
        <w:t xml:space="preserve"> </w:t>
      </w:r>
      <w:r w:rsidR="00383CFE" w:rsidRPr="00383CFE">
        <w:t>you're not lovable unless you work really hard at school</w:t>
      </w:r>
      <w:r>
        <w:t xml:space="preserve">. </w:t>
      </w:r>
      <w:r w:rsidR="00383CFE" w:rsidRPr="00383CFE">
        <w:t xml:space="preserve"> </w:t>
      </w:r>
      <w:r>
        <w:t>T</w:t>
      </w:r>
      <w:r w:rsidR="00383CFE" w:rsidRPr="00383CFE">
        <w:t>hat</w:t>
      </w:r>
      <w:r>
        <w:t xml:space="preserve"> </w:t>
      </w:r>
      <w:r w:rsidR="00383CFE" w:rsidRPr="00383CFE">
        <w:t>could be the seed</w:t>
      </w:r>
      <w:r>
        <w:t xml:space="preserve"> </w:t>
      </w:r>
      <w:r w:rsidR="00383CFE" w:rsidRPr="00383CFE">
        <w:t xml:space="preserve">for the all or nothing </w:t>
      </w:r>
      <w:r>
        <w:t>behaviour</w:t>
      </w:r>
      <w:r w:rsidR="00383CFE" w:rsidRPr="00383CFE">
        <w:t xml:space="preserve"> that then goes on through</w:t>
      </w:r>
      <w:r w:rsidR="00521069">
        <w:t xml:space="preserve"> life .</w:t>
      </w:r>
      <w:r w:rsidR="00383CFE" w:rsidRPr="00383CFE">
        <w:t xml:space="preserve"> So it's not necessarily trauma, but it can be sort of abusive pa</w:t>
      </w:r>
      <w:r w:rsidR="00521069">
        <w:t xml:space="preserve">renting </w:t>
      </w:r>
      <w:r w:rsidR="00383CFE" w:rsidRPr="00383CFE">
        <w:t xml:space="preserve">in </w:t>
      </w:r>
      <w:r w:rsidR="00521069">
        <w:t xml:space="preserve">a way </w:t>
      </w:r>
      <w:r w:rsidR="00383CFE" w:rsidRPr="00383CFE">
        <w:t xml:space="preserve">, where you've been held to ransom over relationships, </w:t>
      </w:r>
    </w:p>
    <w:p w14:paraId="600CE6A4" w14:textId="5EBFBB93" w:rsidR="00383CFE" w:rsidRPr="00383CFE" w:rsidRDefault="00383CFE" w:rsidP="00383CFE">
      <w:pPr>
        <w:rPr>
          <w:i/>
          <w:iCs/>
        </w:rPr>
      </w:pPr>
      <w:r w:rsidRPr="00383CFE">
        <w:br/>
      </w:r>
      <w:r w:rsidRPr="00383CFE">
        <w:br/>
      </w:r>
      <w:r w:rsidRPr="00383CFE">
        <w:rPr>
          <w:i/>
          <w:iCs/>
        </w:rPr>
        <w:t>I've got a lot of questions, but I shall try and be brief</w:t>
      </w:r>
      <w:r w:rsidR="003835CF">
        <w:rPr>
          <w:i/>
          <w:iCs/>
        </w:rPr>
        <w:t xml:space="preserve">. </w:t>
      </w:r>
      <w:r w:rsidRPr="00383CFE">
        <w:rPr>
          <w:i/>
          <w:iCs/>
        </w:rPr>
        <w:t>. I've been investigating</w:t>
      </w:r>
      <w:r w:rsidR="003835CF">
        <w:rPr>
          <w:i/>
          <w:iCs/>
        </w:rPr>
        <w:t xml:space="preserve"> this area </w:t>
      </w:r>
      <w:r w:rsidRPr="00383CFE">
        <w:rPr>
          <w:i/>
          <w:iCs/>
        </w:rPr>
        <w:t xml:space="preserve"> because I'm a clinical psychologist working with chronic pain as well, and I have done for many decades.  I'm interested in the pro</w:t>
      </w:r>
      <w:r w:rsidR="00521069" w:rsidRPr="007735EA">
        <w:rPr>
          <w:i/>
          <w:iCs/>
        </w:rPr>
        <w:t>cess</w:t>
      </w:r>
      <w:r w:rsidRPr="00383CFE">
        <w:rPr>
          <w:i/>
          <w:iCs/>
        </w:rPr>
        <w:t xml:space="preserve"> of catastrophization, which is also linked to perfectionism, where there's a chain of meaning</w:t>
      </w:r>
      <w:r w:rsidR="00521069" w:rsidRPr="007735EA">
        <w:rPr>
          <w:i/>
          <w:iCs/>
        </w:rPr>
        <w:t xml:space="preserve">: </w:t>
      </w:r>
      <w:r w:rsidRPr="00383CFE">
        <w:rPr>
          <w:i/>
          <w:iCs/>
        </w:rPr>
        <w:t xml:space="preserve"> You start with, </w:t>
      </w:r>
      <w:r w:rsidR="003835CF">
        <w:rPr>
          <w:i/>
          <w:iCs/>
        </w:rPr>
        <w:t>‘</w:t>
      </w:r>
      <w:r w:rsidRPr="00383CFE">
        <w:rPr>
          <w:i/>
          <w:iCs/>
        </w:rPr>
        <w:t>oh my God, I've got something wrong with me</w:t>
      </w:r>
      <w:r w:rsidR="003835CF">
        <w:rPr>
          <w:i/>
          <w:iCs/>
        </w:rPr>
        <w:t xml:space="preserve">’ </w:t>
      </w:r>
      <w:r w:rsidRPr="00383CFE">
        <w:rPr>
          <w:i/>
          <w:iCs/>
        </w:rPr>
        <w:t xml:space="preserve">. And oh my God, it's a </w:t>
      </w:r>
      <w:r w:rsidR="00521069" w:rsidRPr="007735EA">
        <w:rPr>
          <w:i/>
          <w:iCs/>
        </w:rPr>
        <w:t>tumour</w:t>
      </w:r>
      <w:r w:rsidRPr="00383CFE">
        <w:rPr>
          <w:i/>
          <w:iCs/>
        </w:rPr>
        <w:t xml:space="preserve">. And it always ends up down the line with death or fear of death, either to yourself or someone else, which is, of course what is lies at the heart of </w:t>
      </w:r>
      <w:r w:rsidR="00521069" w:rsidRPr="007735EA">
        <w:rPr>
          <w:i/>
          <w:iCs/>
        </w:rPr>
        <w:t xml:space="preserve">PTSD . </w:t>
      </w:r>
      <w:r w:rsidRPr="00383CFE">
        <w:rPr>
          <w:i/>
          <w:iCs/>
        </w:rPr>
        <w:t>So, so there's that personal meaning of it, meaning death, so it's really serious. But often the emotions that are involved in it from early childhood are so extreme they can't be expressed easily. There's a barrier holding them back, so you can't talk about them. And if you do, you use coded language. And  the physician or the practitioner hasn't got access to the codes they're using and doesn't understand their language</w:t>
      </w:r>
      <w:r w:rsidR="007735EA" w:rsidRPr="007735EA">
        <w:rPr>
          <w:i/>
          <w:iCs/>
        </w:rPr>
        <w:t>. M</w:t>
      </w:r>
      <w:r w:rsidRPr="00383CFE">
        <w:rPr>
          <w:i/>
          <w:iCs/>
        </w:rPr>
        <w:t>ost people in pain clinics don't scream and shout</w:t>
      </w:r>
      <w:r w:rsidR="007735EA" w:rsidRPr="007735EA">
        <w:rPr>
          <w:i/>
          <w:iCs/>
        </w:rPr>
        <w:t xml:space="preserve"> </w:t>
      </w:r>
      <w:r w:rsidRPr="00383CFE">
        <w:rPr>
          <w:i/>
          <w:iCs/>
        </w:rPr>
        <w:t xml:space="preserve"> whereas </w:t>
      </w:r>
      <w:r w:rsidR="007735EA" w:rsidRPr="007735EA">
        <w:rPr>
          <w:i/>
          <w:iCs/>
        </w:rPr>
        <w:t>i</w:t>
      </w:r>
      <w:r w:rsidRPr="00383CFE">
        <w:rPr>
          <w:i/>
          <w:iCs/>
        </w:rPr>
        <w:t>n A</w:t>
      </w:r>
      <w:r w:rsidR="007735EA" w:rsidRPr="007735EA">
        <w:rPr>
          <w:i/>
          <w:iCs/>
        </w:rPr>
        <w:t xml:space="preserve">&amp;E </w:t>
      </w:r>
      <w:r w:rsidRPr="00383CFE">
        <w:rPr>
          <w:i/>
          <w:iCs/>
        </w:rPr>
        <w:t xml:space="preserve"> they may well do</w:t>
      </w:r>
      <w:r w:rsidR="007735EA" w:rsidRPr="007735EA">
        <w:rPr>
          <w:i/>
          <w:iCs/>
        </w:rPr>
        <w:t xml:space="preserve"> so</w:t>
      </w:r>
      <w:r w:rsidR="0071262E">
        <w:rPr>
          <w:i/>
          <w:iCs/>
        </w:rPr>
        <w:t>.</w:t>
      </w:r>
      <w:r w:rsidR="007735EA" w:rsidRPr="007735EA">
        <w:rPr>
          <w:i/>
          <w:iCs/>
        </w:rPr>
        <w:t xml:space="preserve"> </w:t>
      </w:r>
      <w:r w:rsidRPr="00383CFE">
        <w:rPr>
          <w:i/>
          <w:iCs/>
        </w:rPr>
        <w:t xml:space="preserve">So it's learning to see that it's an expression of distress, but not in the way that we know it. </w:t>
      </w:r>
    </w:p>
    <w:p w14:paraId="69F8F918" w14:textId="716B7D56" w:rsidR="007735EA" w:rsidRPr="001D08B0" w:rsidRDefault="00383CFE" w:rsidP="007735EA">
      <w:pPr>
        <w:rPr>
          <w:i/>
          <w:iCs/>
        </w:rPr>
      </w:pPr>
      <w:r w:rsidRPr="00383CFE">
        <w:br/>
      </w:r>
    </w:p>
    <w:p w14:paraId="39B1A450" w14:textId="77777777" w:rsidR="007B1C29" w:rsidRPr="0071262E" w:rsidRDefault="00383CFE" w:rsidP="00383CFE">
      <w:r w:rsidRPr="0071262E">
        <w:t>I'm just thinking  of the points that Jens and Jonathan were raising about how do you get someone to that place where they. Because ultimately, what we're saying is</w:t>
      </w:r>
      <w:r w:rsidR="007B1C29" w:rsidRPr="0071262E">
        <w:t xml:space="preserve"> that </w:t>
      </w:r>
      <w:r w:rsidRPr="0071262E">
        <w:t>you need to sit down and talk it through, work out what the causes of your distress</w:t>
      </w:r>
      <w:r w:rsidR="007B1C29" w:rsidRPr="0071262E">
        <w:t xml:space="preserve"> and </w:t>
      </w:r>
      <w:r w:rsidRPr="0071262E">
        <w:t xml:space="preserve"> your </w:t>
      </w:r>
      <w:r w:rsidR="007B1C29" w:rsidRPr="0071262E">
        <w:t xml:space="preserve">behaviour are </w:t>
      </w:r>
      <w:r w:rsidRPr="0071262E">
        <w:t xml:space="preserve">Now, the point Jonathan was making was you've got to want to sit in front of a psychologist or someone like us and want to do that. And that's tricky. And I think that journey of getting someone to the place where they need to be to start talking about these issues that we're talking about now is often a series of steps. </w:t>
      </w:r>
    </w:p>
    <w:p w14:paraId="0DB97740" w14:textId="604486C3" w:rsidR="00383CFE" w:rsidRPr="0071262E" w:rsidRDefault="007B1C29" w:rsidP="00383CFE">
      <w:r w:rsidRPr="0071262E">
        <w:t xml:space="preserve">    </w:t>
      </w:r>
      <w:r w:rsidR="00383CFE" w:rsidRPr="0071262E">
        <w:t>And  one of the things I didn't mention today, but is a thing I often talk about</w:t>
      </w:r>
      <w:r w:rsidRPr="0071262E">
        <w:t>,</w:t>
      </w:r>
      <w:r w:rsidR="00383CFE" w:rsidRPr="0071262E">
        <w:t xml:space="preserve"> is the rule of seven, which some of you may know. </w:t>
      </w:r>
      <w:r w:rsidRPr="0071262E">
        <w:t>T</w:t>
      </w:r>
      <w:r w:rsidR="00383CFE" w:rsidRPr="0071262E">
        <w:t>his comes from advertising and it's a thing that's been around in advertising since the 1930s where they came up with this idea. And it holds a bit of truth. If you've got a new product, you need to get it in front of your customer seven times before they say, oh, there's a new washing powder. In other words</w:t>
      </w:r>
      <w:r w:rsidR="00ED2187" w:rsidRPr="0071262E">
        <w:t xml:space="preserve"> </w:t>
      </w:r>
      <w:r w:rsidR="00383CFE" w:rsidRPr="0071262E">
        <w:t xml:space="preserve"> the first six times </w:t>
      </w:r>
      <w:proofErr w:type="gramStart"/>
      <w:r w:rsidR="00383CFE" w:rsidRPr="0071262E">
        <w:t>it</w:t>
      </w:r>
      <w:proofErr w:type="gramEnd"/>
      <w:r w:rsidR="00383CFE" w:rsidRPr="0071262E">
        <w:t xml:space="preserve"> kind of probably bounces off, but then you start to notice it. And so that's why you get bombarded with seeing the same things constantly because it takes a while to go in. </w:t>
      </w:r>
      <w:r w:rsidR="00ED2187" w:rsidRPr="0071262E">
        <w:t xml:space="preserve">    </w:t>
      </w:r>
      <w:r w:rsidR="00383CFE" w:rsidRPr="0071262E">
        <w:br/>
      </w:r>
      <w:r w:rsidR="00ED2187" w:rsidRPr="0071262E">
        <w:t xml:space="preserve">     </w:t>
      </w:r>
      <w:r w:rsidR="00383CFE" w:rsidRPr="0071262E">
        <w:t>Now, I've found that really helpful because when we think about people with chronic pain</w:t>
      </w:r>
      <w:r w:rsidR="00ED2187" w:rsidRPr="0071262E">
        <w:t>. W</w:t>
      </w:r>
      <w:r w:rsidR="00383CFE" w:rsidRPr="0071262E">
        <w:t>hen I used to run pain management programs,</w:t>
      </w:r>
      <w:r w:rsidR="00ED2187" w:rsidRPr="0071262E">
        <w:t xml:space="preserve"> at </w:t>
      </w:r>
      <w:r w:rsidR="00383CFE" w:rsidRPr="0071262E">
        <w:t xml:space="preserve"> week two or week three of a program, a little hand would sort of go up at the back and someone would say</w:t>
      </w:r>
      <w:r w:rsidR="00ED2187" w:rsidRPr="0071262E">
        <w:t xml:space="preserve"> :</w:t>
      </w:r>
      <w:r w:rsidR="00383CFE" w:rsidRPr="0071262E">
        <w:t xml:space="preserve"> </w:t>
      </w:r>
      <w:r w:rsidR="00ED2187" w:rsidRPr="0071262E">
        <w:t>“</w:t>
      </w:r>
      <w:r w:rsidR="00383CFE" w:rsidRPr="0071262E">
        <w:t>so</w:t>
      </w:r>
      <w:r w:rsidR="00ED2187" w:rsidRPr="0071262E">
        <w:t xml:space="preserve"> are </w:t>
      </w:r>
      <w:r w:rsidR="00383CFE" w:rsidRPr="0071262E">
        <w:t xml:space="preserve"> you telling me this pain isn't going to go away?</w:t>
      </w:r>
      <w:r w:rsidR="00ED2187" w:rsidRPr="0071262E">
        <w:t>”</w:t>
      </w:r>
      <w:r w:rsidR="004F1B3E" w:rsidRPr="0071262E">
        <w:t xml:space="preserve"> </w:t>
      </w:r>
      <w:r w:rsidR="00383CFE" w:rsidRPr="0071262E">
        <w:t xml:space="preserve"> And I was always astonished by that because we'd </w:t>
      </w:r>
      <w:r w:rsidR="004F1B3E" w:rsidRPr="0071262E">
        <w:t xml:space="preserve">spent </w:t>
      </w:r>
      <w:r w:rsidR="00383CFE" w:rsidRPr="0071262E">
        <w:t xml:space="preserve">the whole of the previous weeks talking about chronic pain and why it wasn't going to go away.  </w:t>
      </w:r>
      <w:r w:rsidR="004F1B3E" w:rsidRPr="0071262E">
        <w:t>E</w:t>
      </w:r>
      <w:r w:rsidR="00383CFE" w:rsidRPr="0071262E">
        <w:t>choing some points that they made earlier, they'll have seen a pain doctor and probably a physio</w:t>
      </w:r>
      <w:r w:rsidR="004F1B3E" w:rsidRPr="0071262E">
        <w:t xml:space="preserve"> </w:t>
      </w:r>
      <w:r w:rsidR="00383CFE" w:rsidRPr="0071262E">
        <w:t>, and probably an orthopaedic surgeon</w:t>
      </w:r>
      <w:r w:rsidR="0071262E">
        <w:t xml:space="preserve"> a</w:t>
      </w:r>
      <w:r w:rsidR="00383CFE" w:rsidRPr="0071262E">
        <w:t xml:space="preserve">nd a </w:t>
      </w:r>
      <w:r w:rsidR="004F1B3E" w:rsidRPr="0071262E">
        <w:t>GP .T</w:t>
      </w:r>
      <w:r w:rsidR="00383CFE" w:rsidRPr="0071262E">
        <w:t>hey've had th</w:t>
      </w:r>
      <w:r w:rsidR="004F1B3E" w:rsidRPr="0071262E">
        <w:t xml:space="preserve">is </w:t>
      </w:r>
      <w:r w:rsidR="00383CFE" w:rsidRPr="0071262E">
        <w:t xml:space="preserve"> conversation multiple times already.</w:t>
      </w:r>
      <w:r w:rsidR="00383CFE" w:rsidRPr="0071262E">
        <w:br/>
      </w:r>
      <w:r w:rsidR="004F1B3E" w:rsidRPr="0071262E">
        <w:t xml:space="preserve"> </w:t>
      </w:r>
      <w:r w:rsidR="00383CFE" w:rsidRPr="0071262E">
        <w:t xml:space="preserve">And the rule of seven is quite helpful there because </w:t>
      </w:r>
      <w:r w:rsidR="004F1B3E" w:rsidRPr="0071262E">
        <w:t xml:space="preserve">it tells us that </w:t>
      </w:r>
      <w:r w:rsidR="00383CFE" w:rsidRPr="0071262E">
        <w:t xml:space="preserve"> in the </w:t>
      </w:r>
      <w:r w:rsidR="004F1B3E" w:rsidRPr="0071262E">
        <w:t>NHS and</w:t>
      </w:r>
      <w:r w:rsidR="00383CFE" w:rsidRPr="0071262E">
        <w:t xml:space="preserve"> in health generally, we generally have this kind of, I told you once</w:t>
      </w:r>
      <w:r w:rsidR="001D08B0" w:rsidRPr="0071262E">
        <w:t xml:space="preserve"> - </w:t>
      </w:r>
      <w:r w:rsidR="00383CFE" w:rsidRPr="0071262E">
        <w:t>haven't you got it yet? And it's not that people are stupid</w:t>
      </w:r>
      <w:r w:rsidR="001D08B0" w:rsidRPr="0071262E">
        <w:t>.</w:t>
      </w:r>
      <w:r w:rsidR="00383CFE" w:rsidRPr="0071262E">
        <w:t xml:space="preserve">  It's a really difficult message</w:t>
      </w:r>
      <w:r w:rsidR="001D08B0" w:rsidRPr="0071262E">
        <w:t xml:space="preserve"> to get across </w:t>
      </w:r>
      <w:r w:rsidR="00383CFE" w:rsidRPr="0071262E">
        <w:t xml:space="preserve"> as we know. And if we think that it takes seven hits before someone's going to notice a new brand of washing powder</w:t>
      </w:r>
      <w:r w:rsidR="001D08B0" w:rsidRPr="0071262E">
        <w:t xml:space="preserve"> </w:t>
      </w:r>
      <w:r w:rsidR="00383CFE" w:rsidRPr="0071262E">
        <w:t xml:space="preserve"> that means that probably there need to be 8, 9, 10 conversations before the person </w:t>
      </w:r>
      <w:r w:rsidR="00383CFE" w:rsidRPr="0071262E">
        <w:lastRenderedPageBreak/>
        <w:t xml:space="preserve">is going to say, oh, okay, so you're saying this isn't just because of the bulging disc that I got on my MRI in Turkey, there's other things involved. </w:t>
      </w:r>
    </w:p>
    <w:p w14:paraId="1F209430" w14:textId="789B9232" w:rsidR="00383CFE" w:rsidRPr="0071262E" w:rsidRDefault="00E67BE9" w:rsidP="00383CFE">
      <w:r w:rsidRPr="0071262E">
        <w:t xml:space="preserve">   </w:t>
      </w:r>
      <w:r w:rsidR="00383CFE" w:rsidRPr="0071262E">
        <w:t>So that was one of the points I wanted to make, which is that I think there are multiple steps particularly for GP</w:t>
      </w:r>
      <w:r w:rsidRPr="0071262E">
        <w:t>s. O</w:t>
      </w:r>
      <w:r w:rsidR="00383CFE" w:rsidRPr="0071262E">
        <w:t>ften</w:t>
      </w:r>
      <w:r w:rsidR="001D08B0" w:rsidRPr="0071262E">
        <w:t xml:space="preserve"> </w:t>
      </w:r>
      <w:r w:rsidR="00383CFE" w:rsidRPr="0071262E">
        <w:t xml:space="preserve"> all you can do in the 10 minutes that you've got is complete another step, but you're not going to land it in that time. It's going to take several go arounds. I think one of the things that's important is consistency and of course that's why people go to Turkey is because they</w:t>
      </w:r>
      <w:r w:rsidRPr="0071262E">
        <w:t xml:space="preserve"> </w:t>
      </w:r>
      <w:r w:rsidR="00383CFE" w:rsidRPr="0071262E">
        <w:t xml:space="preserve"> get different kind of messages. But if systems can give people a consistent message it will help them to get to the point where they can start to think, oh, hang on a minute, then maybe there's other things involved. Oh, maybe stress is important rather than the initial response, which is</w:t>
      </w:r>
      <w:r w:rsidRPr="0071262E">
        <w:t xml:space="preserve"> </w:t>
      </w:r>
      <w:r w:rsidR="00383CFE" w:rsidRPr="0071262E">
        <w:t xml:space="preserve"> </w:t>
      </w:r>
      <w:r w:rsidRPr="0071262E">
        <w:t>“</w:t>
      </w:r>
      <w:r w:rsidR="00383CFE" w:rsidRPr="0071262E">
        <w:t>bloody psychologist, what are you gonna do?</w:t>
      </w:r>
      <w:r w:rsidRPr="0071262E">
        <w:t>”</w:t>
      </w:r>
      <w:r w:rsidR="00383CFE" w:rsidRPr="0071262E">
        <w:t xml:space="preserve"> </w:t>
      </w:r>
    </w:p>
    <w:p w14:paraId="4430CB25" w14:textId="425A2079" w:rsidR="00383CFE" w:rsidRPr="00E67BE9" w:rsidRDefault="00383CFE" w:rsidP="00383CFE">
      <w:pPr>
        <w:rPr>
          <w:i/>
          <w:iCs/>
        </w:rPr>
      </w:pPr>
      <w:r w:rsidRPr="0071262E">
        <w:br/>
      </w:r>
      <w:r w:rsidRPr="0071262E">
        <w:br/>
      </w:r>
      <w:r w:rsidRPr="00E67BE9">
        <w:rPr>
          <w:i/>
          <w:iCs/>
        </w:rPr>
        <w:t>I work in a community pain service and we're fortunate to have an IAPP service that's officially just starting to treat complex trauma, which is quite useful and very remarkable. So we're trying to make a good firm connection with them because complex trauma and chronic pain obviously go together an awful lot. We also</w:t>
      </w:r>
      <w:r w:rsidR="00DA14C7">
        <w:rPr>
          <w:i/>
          <w:iCs/>
        </w:rPr>
        <w:t xml:space="preserve"> </w:t>
      </w:r>
      <w:r w:rsidRPr="00E67BE9">
        <w:rPr>
          <w:i/>
          <w:iCs/>
        </w:rPr>
        <w:t xml:space="preserve"> in the process of making links with our two site liaison services in our local general hospitals.  </w:t>
      </w:r>
      <w:r w:rsidR="00DA14C7">
        <w:rPr>
          <w:i/>
          <w:iCs/>
        </w:rPr>
        <w:t>B</w:t>
      </w:r>
      <w:r w:rsidRPr="00E67BE9">
        <w:rPr>
          <w:i/>
          <w:iCs/>
        </w:rPr>
        <w:t xml:space="preserve">ecause there's so many people who unfortunately go to AE looking for solutions and answers with chronic pain we're hoping that if </w:t>
      </w:r>
      <w:r w:rsidR="00DA14C7">
        <w:rPr>
          <w:i/>
          <w:iCs/>
        </w:rPr>
        <w:t xml:space="preserve">we </w:t>
      </w:r>
      <w:r w:rsidRPr="00E67BE9">
        <w:rPr>
          <w:i/>
          <w:iCs/>
        </w:rPr>
        <w:t xml:space="preserve">were to have a presence of some kind in the AE departments </w:t>
      </w:r>
      <w:r w:rsidR="00DA14C7">
        <w:rPr>
          <w:i/>
          <w:iCs/>
        </w:rPr>
        <w:t xml:space="preserve">people might </w:t>
      </w:r>
      <w:r w:rsidRPr="00E67BE9">
        <w:rPr>
          <w:i/>
          <w:iCs/>
        </w:rPr>
        <w:t xml:space="preserve"> want us to be there more</w:t>
      </w:r>
      <w:r w:rsidR="0071405E">
        <w:rPr>
          <w:i/>
          <w:iCs/>
        </w:rPr>
        <w:t xml:space="preserve"> </w:t>
      </w:r>
      <w:r w:rsidRPr="00E67BE9">
        <w:rPr>
          <w:i/>
          <w:iCs/>
        </w:rPr>
        <w:t>.</w:t>
      </w:r>
      <w:r w:rsidR="00DA14C7">
        <w:rPr>
          <w:i/>
          <w:iCs/>
        </w:rPr>
        <w:t>W</w:t>
      </w:r>
      <w:r w:rsidRPr="00E67BE9">
        <w:rPr>
          <w:i/>
          <w:iCs/>
        </w:rPr>
        <w:t xml:space="preserve">e would help with the high impact users, as they're called. </w:t>
      </w:r>
      <w:r w:rsidR="00DA14C7">
        <w:rPr>
          <w:i/>
          <w:iCs/>
        </w:rPr>
        <w:t>W</w:t>
      </w:r>
      <w:r w:rsidRPr="00E67BE9">
        <w:rPr>
          <w:i/>
          <w:iCs/>
        </w:rPr>
        <w:t>e'</w:t>
      </w:r>
      <w:r w:rsidR="00DA14C7">
        <w:rPr>
          <w:i/>
          <w:iCs/>
        </w:rPr>
        <w:t>r</w:t>
      </w:r>
      <w:r w:rsidRPr="00E67BE9">
        <w:rPr>
          <w:i/>
          <w:iCs/>
        </w:rPr>
        <w:t>e look</w:t>
      </w:r>
      <w:r w:rsidR="00DA14C7">
        <w:rPr>
          <w:i/>
          <w:iCs/>
        </w:rPr>
        <w:t xml:space="preserve">ing </w:t>
      </w:r>
      <w:r w:rsidRPr="00E67BE9">
        <w:rPr>
          <w:i/>
          <w:iCs/>
        </w:rPr>
        <w:t xml:space="preserve"> at the complex trauma service, </w:t>
      </w:r>
      <w:r w:rsidR="00DA14C7">
        <w:rPr>
          <w:i/>
          <w:iCs/>
        </w:rPr>
        <w:t xml:space="preserve">and </w:t>
      </w:r>
      <w:r w:rsidRPr="00E67BE9">
        <w:rPr>
          <w:i/>
          <w:iCs/>
        </w:rPr>
        <w:t xml:space="preserve"> hoping that we'</w:t>
      </w:r>
      <w:r w:rsidR="0071405E">
        <w:rPr>
          <w:i/>
          <w:iCs/>
        </w:rPr>
        <w:t xml:space="preserve">re </w:t>
      </w:r>
      <w:r w:rsidRPr="00E67BE9">
        <w:rPr>
          <w:i/>
          <w:iCs/>
        </w:rPr>
        <w:t xml:space="preserve"> be able to link between all three services, AE</w:t>
      </w:r>
      <w:r w:rsidR="0071262E">
        <w:rPr>
          <w:i/>
          <w:iCs/>
        </w:rPr>
        <w:t>s</w:t>
      </w:r>
      <w:r w:rsidRPr="00E67BE9">
        <w:rPr>
          <w:i/>
          <w:iCs/>
        </w:rPr>
        <w:t xml:space="preserve"> and </w:t>
      </w:r>
      <w:r w:rsidR="0071405E">
        <w:rPr>
          <w:i/>
          <w:iCs/>
        </w:rPr>
        <w:t xml:space="preserve">IAPPs </w:t>
      </w:r>
      <w:r w:rsidRPr="00E67BE9">
        <w:rPr>
          <w:i/>
          <w:iCs/>
        </w:rPr>
        <w:t>.</w:t>
      </w:r>
      <w:r w:rsidR="0071405E">
        <w:rPr>
          <w:i/>
          <w:iCs/>
        </w:rPr>
        <w:t xml:space="preserve"> D</w:t>
      </w:r>
      <w:r w:rsidRPr="00E67BE9">
        <w:rPr>
          <w:i/>
          <w:iCs/>
        </w:rPr>
        <w:t xml:space="preserve">o you know of any other pain team services that have linked with or do you know of any work that linked with AES by any chance? It's like liaisons, has that been tried or done in what ways? </w:t>
      </w:r>
    </w:p>
    <w:p w14:paraId="0483E859" w14:textId="26E4977C" w:rsidR="003D2910" w:rsidRPr="00383CFE" w:rsidRDefault="00383CFE" w:rsidP="003D2910">
      <w:r w:rsidRPr="00383CFE">
        <w:br/>
      </w:r>
      <w:r w:rsidRPr="00383CFE">
        <w:br/>
        <w:t xml:space="preserve">Well, okay, yes, it has. It's been tried in various ways over the years. I think in Birmingham particularly there was the </w:t>
      </w:r>
      <w:r w:rsidR="00F40CD2">
        <w:t xml:space="preserve">- </w:t>
      </w:r>
      <w:r w:rsidRPr="00383CFE">
        <w:t xml:space="preserve"> I've</w:t>
      </w:r>
      <w:r w:rsidR="00F40CD2">
        <w:t xml:space="preserve"> for</w:t>
      </w:r>
      <w:r w:rsidRPr="00383CFE">
        <w:t xml:space="preserve">gotten the acronym </w:t>
      </w:r>
      <w:r w:rsidR="00F40CD2">
        <w:t xml:space="preserve"> </w:t>
      </w:r>
      <w:r w:rsidRPr="00383CFE">
        <w:t xml:space="preserve"> initiative where they had liaison psychs in general hospitals trying to do this kind of joined up work.. The problem is that often you've got different stories</w:t>
      </w:r>
      <w:r w:rsidR="00723ABE">
        <w:t>,</w:t>
      </w:r>
      <w:r w:rsidRPr="00383CFE">
        <w:t xml:space="preserve"> and I'm going to use the word story in a very careful way going on. So you've got sort of layers</w:t>
      </w:r>
      <w:r w:rsidR="00723ABE">
        <w:t>,</w:t>
      </w:r>
      <w:r w:rsidRPr="00383CFE">
        <w:t xml:space="preserve"> </w:t>
      </w:r>
      <w:r w:rsidR="00723ABE">
        <w:t xml:space="preserve">with </w:t>
      </w:r>
      <w:r w:rsidRPr="00383CFE">
        <w:t xml:space="preserve"> psychiatry telling one story, </w:t>
      </w:r>
      <w:r w:rsidR="00723ABE">
        <w:t xml:space="preserve">like </w:t>
      </w:r>
      <w:r w:rsidRPr="00383CFE">
        <w:t xml:space="preserve">this is sort of depression or something and  someone else saying,  this is complex trauma and someone else saying, this is chronic pain </w:t>
      </w:r>
      <w:r w:rsidR="00723ABE">
        <w:t xml:space="preserve">from </w:t>
      </w:r>
      <w:r w:rsidRPr="00383CFE">
        <w:t xml:space="preserve"> bulging discs. Often patients in that </w:t>
      </w:r>
      <w:r w:rsidR="00723ABE">
        <w:t xml:space="preserve">situation </w:t>
      </w:r>
      <w:r w:rsidRPr="00383CFE">
        <w:t>, have got multiple stories and what you hear from patients is them saying</w:t>
      </w:r>
      <w:r w:rsidR="00723ABE">
        <w:t xml:space="preserve"> </w:t>
      </w:r>
      <w:r w:rsidRPr="00383CFE">
        <w:t xml:space="preserve"> I go to a different person and I get a different story each time. I think what's really important is a story that makes sense to them</w:t>
      </w:r>
      <w:r w:rsidR="00853797">
        <w:t>,</w:t>
      </w:r>
      <w:r w:rsidRPr="00383CFE">
        <w:t xml:space="preserve"> first of all, but that actually pulls it all together. So one of the risks is that people then  start to feel overwhelmed. Because what the kind of diagnostic medical approach tends to do is say</w:t>
      </w:r>
      <w:r w:rsidR="00853797">
        <w:t xml:space="preserve"> is </w:t>
      </w:r>
      <w:r w:rsidRPr="00383CFE">
        <w:t>you've got this and this and this. So people feel like they've got a sort of whole stack of different problems</w:t>
      </w:r>
      <w:r w:rsidR="00853797">
        <w:t xml:space="preserve"> - </w:t>
      </w:r>
      <w:r w:rsidRPr="00383CFE">
        <w:t xml:space="preserve"> </w:t>
      </w:r>
      <w:r w:rsidR="00853797">
        <w:t xml:space="preserve">a </w:t>
      </w:r>
      <w:r w:rsidRPr="00383CFE">
        <w:t xml:space="preserve"> sort of the fragmenting reductionist approach</w:t>
      </w:r>
      <w:r w:rsidR="00853797">
        <w:t xml:space="preserve">.  </w:t>
      </w:r>
      <w:r w:rsidRPr="00383CFE">
        <w:t xml:space="preserve">It actually just suddenly feels like they've got 10 problems rather than one problem. When the rest of us </w:t>
      </w:r>
      <w:r w:rsidR="00853797">
        <w:t xml:space="preserve">are </w:t>
      </w:r>
      <w:r w:rsidRPr="00383CFE">
        <w:t>saying, well, no, actually this is all joined up. The problem is often no one sits down with them and says, can we just talk about how this all fits together? And so one of the things that, in that situation</w:t>
      </w:r>
      <w:r w:rsidR="00853797">
        <w:t xml:space="preserve">, </w:t>
      </w:r>
      <w:r w:rsidRPr="00383CFE">
        <w:t xml:space="preserve"> I've always found really useful and I just want to pass it on</w:t>
      </w:r>
      <w:r w:rsidR="00853797">
        <w:t xml:space="preserve">, </w:t>
      </w:r>
      <w:r w:rsidRPr="00383CFE">
        <w:t xml:space="preserve"> are things like the pain cycle in the pain toolki</w:t>
      </w:r>
      <w:r w:rsidR="003D2910">
        <w:t>t. w</w:t>
      </w:r>
      <w:r w:rsidRPr="00383CFE">
        <w:t>here you can sit down with someone and say</w:t>
      </w:r>
      <w:r w:rsidR="003D2910">
        <w:t xml:space="preserve"> all these things: </w:t>
      </w:r>
      <w:r w:rsidRPr="00383CFE">
        <w:t>sleep, stress,  fitness</w:t>
      </w:r>
      <w:r w:rsidR="003D2910">
        <w:t xml:space="preserve"> and </w:t>
      </w:r>
      <w:r w:rsidRPr="00383CFE">
        <w:t xml:space="preserve"> weight, you can get it all on the</w:t>
      </w:r>
      <w:r w:rsidR="003D2910">
        <w:t xml:space="preserve"> </w:t>
      </w:r>
      <w:r w:rsidRPr="00383CFE">
        <w:t xml:space="preserve">table together and you can start to draw a vicious circle. Now when you do that, most people say, , tell me about it, they know it. </w:t>
      </w:r>
    </w:p>
    <w:p w14:paraId="53754046" w14:textId="2F3F3E17" w:rsidR="00FE2E52" w:rsidRPr="00383CFE" w:rsidRDefault="00383CFE" w:rsidP="00FE2E52">
      <w:r w:rsidRPr="00383CFE">
        <w:t>. And I think that's probably the most helpful thing because</w:t>
      </w:r>
      <w:r w:rsidR="003D2910">
        <w:t xml:space="preserve"> </w:t>
      </w:r>
      <w:r w:rsidRPr="00383CFE">
        <w:t>once people have got a clear model themselves</w:t>
      </w:r>
      <w:r w:rsidR="003D2910">
        <w:t xml:space="preserve"> t</w:t>
      </w:r>
      <w:r w:rsidRPr="00383CFE">
        <w:t xml:space="preserve">hey can then start asking the different professionals that want to help them for the right kind of help.  Otherwise what happens is they turn up in each place and say, help me. </w:t>
      </w:r>
    </w:p>
    <w:p w14:paraId="18539152" w14:textId="032608F1" w:rsidR="00383CFE" w:rsidRPr="00872BDE" w:rsidRDefault="00383CFE" w:rsidP="00383CFE">
      <w:pPr>
        <w:rPr>
          <w:i/>
          <w:iCs/>
        </w:rPr>
      </w:pPr>
      <w:r w:rsidRPr="00383CFE">
        <w:lastRenderedPageBreak/>
        <w:br/>
      </w:r>
      <w:r w:rsidRPr="00FE2E52">
        <w:rPr>
          <w:i/>
          <w:iCs/>
        </w:rPr>
        <w:t xml:space="preserve"> I wanted to go back to your comments about</w:t>
      </w:r>
      <w:r w:rsidR="00FE2E52">
        <w:rPr>
          <w:i/>
          <w:iCs/>
        </w:rPr>
        <w:t xml:space="preserve"> </w:t>
      </w:r>
      <w:r w:rsidRPr="00FE2E52">
        <w:rPr>
          <w:i/>
          <w:iCs/>
        </w:rPr>
        <w:t xml:space="preserve"> abdominal pain. I had a very unpleasant experience recently when I had to go into </w:t>
      </w:r>
      <w:r w:rsidR="00FE2E52">
        <w:rPr>
          <w:i/>
          <w:iCs/>
        </w:rPr>
        <w:t>A&amp;E w</w:t>
      </w:r>
      <w:r w:rsidRPr="00FE2E52">
        <w:rPr>
          <w:i/>
          <w:iCs/>
        </w:rPr>
        <w:t>ith our daughter who had quite extreme abdominal pain</w:t>
      </w:r>
      <w:r w:rsidR="00FE2E52">
        <w:rPr>
          <w:i/>
          <w:iCs/>
        </w:rPr>
        <w:t>.</w:t>
      </w:r>
      <w:r w:rsidRPr="00FE2E52">
        <w:rPr>
          <w:i/>
          <w:iCs/>
        </w:rPr>
        <w:t xml:space="preserve"> </w:t>
      </w:r>
      <w:r w:rsidR="00FE2E52">
        <w:rPr>
          <w:i/>
          <w:iCs/>
        </w:rPr>
        <w:t>S</w:t>
      </w:r>
      <w:r w:rsidRPr="00FE2E52">
        <w:rPr>
          <w:i/>
          <w:iCs/>
        </w:rPr>
        <w:t>he'd been sent in by a female GP who was pretty convinced she had appendicitis and she'd run</w:t>
      </w:r>
      <w:r w:rsidR="00FE2E52">
        <w:rPr>
          <w:i/>
          <w:iCs/>
        </w:rPr>
        <w:t>g</w:t>
      </w:r>
      <w:r w:rsidRPr="00FE2E52">
        <w:rPr>
          <w:i/>
          <w:iCs/>
        </w:rPr>
        <w:t xml:space="preserve"> ahead to say she's too unwell to sit </w:t>
      </w:r>
      <w:r w:rsidR="00FE2E52">
        <w:rPr>
          <w:i/>
          <w:iCs/>
        </w:rPr>
        <w:t>in</w:t>
      </w:r>
      <w:r w:rsidRPr="00FE2E52">
        <w:rPr>
          <w:i/>
          <w:iCs/>
        </w:rPr>
        <w:t xml:space="preserve"> A</w:t>
      </w:r>
      <w:r w:rsidR="00FE2E52">
        <w:rPr>
          <w:i/>
          <w:iCs/>
        </w:rPr>
        <w:t>&amp;</w:t>
      </w:r>
      <w:r w:rsidRPr="00FE2E52">
        <w:rPr>
          <w:i/>
          <w:iCs/>
        </w:rPr>
        <w:t xml:space="preserve">E. Seven hours later, were still sitting in A E and she was seen 4 o'clock in the morning by a male consultant who came in and said, I've seen your bloods and you haven't got appendicitis, you've got pancreatitis. And we're going to discharge you and bring you back in for an ultrasound because it's most likely you've got gallstones. And I had to stay with her because she was too unwell to stand up for herself. And it's only because I said, look, this doesn't really fit with her. She's a personal trainer, she's a nutritionist, she's fit, she's 36 years old, she's got a very good diet, she got no pain over her pancreas, her pains are all down over the right hand side and it doesn't fit. And he just would not listen. And fortunately they kept her in that night. And the next morning she was seen by a female consultant who said, I'm going to listen to what you. To your story and I'm going to give you a CT scan just to check. And sure enough, CT scan showed appendicitis and no sign of pancreatitis at all. </w:t>
      </w:r>
      <w:r w:rsidRPr="00872BDE">
        <w:rPr>
          <w:i/>
          <w:iCs/>
        </w:rPr>
        <w:t>And the question is</w:t>
      </w:r>
      <w:r w:rsidR="00872BDE">
        <w:rPr>
          <w:i/>
          <w:iCs/>
        </w:rPr>
        <w:t xml:space="preserve">; </w:t>
      </w:r>
      <w:r w:rsidRPr="00872BDE">
        <w:rPr>
          <w:i/>
          <w:iCs/>
        </w:rPr>
        <w:br/>
        <w:t>has there any work been done to show that perhaps women are dismissed more by male clinicians than they are by female ones?</w:t>
      </w:r>
      <w:r w:rsidR="00872BDE">
        <w:rPr>
          <w:i/>
          <w:iCs/>
        </w:rPr>
        <w:t xml:space="preserve"> A</w:t>
      </w:r>
      <w:r w:rsidRPr="00872BDE">
        <w:rPr>
          <w:i/>
          <w:iCs/>
        </w:rPr>
        <w:t>re the pressures in AE playing into this as well? Because they just wanted to get rid of her. She was another female who come in with abdominal pain and they just wanted to get rid of her</w:t>
      </w:r>
      <w:r w:rsidR="00872BDE">
        <w:rPr>
          <w:i/>
          <w:iCs/>
        </w:rPr>
        <w:t>.</w:t>
      </w:r>
      <w:r w:rsidRPr="00872BDE">
        <w:rPr>
          <w:i/>
          <w:iCs/>
        </w:rPr>
        <w:t xml:space="preserve"> </w:t>
      </w:r>
    </w:p>
    <w:p w14:paraId="58FAB461" w14:textId="25354E3B" w:rsidR="00383CFE" w:rsidRPr="00383CFE" w:rsidRDefault="00383CFE" w:rsidP="00383CFE">
      <w:r w:rsidRPr="00872BDE">
        <w:rPr>
          <w:i/>
          <w:iCs/>
        </w:rPr>
        <w:br/>
      </w:r>
      <w:r w:rsidRPr="00383CFE">
        <w:br/>
      </w:r>
      <w:bookmarkStart w:id="0" w:name="_Hlk188529376"/>
      <w:r w:rsidR="00FE45DF">
        <w:t>H</w:t>
      </w:r>
      <w:r w:rsidRPr="00383CFE">
        <w:t xml:space="preserve">ave a look at the survey which is available online, the 2021 survey and the special edition of the Lancet. Because there's probably stuff in there. I don't know, but I suspect there will be some stuff in there. </w:t>
      </w:r>
      <w:bookmarkEnd w:id="0"/>
      <w:r w:rsidR="00E049EB" w:rsidRPr="00E049EB">
        <w:fldChar w:fldCharType="begin"/>
      </w:r>
      <w:r w:rsidR="00E049EB" w:rsidRPr="00E049EB">
        <w:instrText>HYPERLINK "https://www.gov.uk/government/calls-for-evidence/womens-health-strategy-call-for-evidence/outcome/3fa4a313-f7a5-429a-b68d-0eb0be15e696"</w:instrText>
      </w:r>
      <w:r w:rsidR="00E049EB" w:rsidRPr="00E049EB">
        <w:fldChar w:fldCharType="separate"/>
      </w:r>
      <w:r w:rsidR="00E049EB" w:rsidRPr="00E049EB">
        <w:rPr>
          <w:rStyle w:val="Hyperlink"/>
        </w:rPr>
        <w:t>Results of the ‘Women’s Health – Let’s talk about it’ survey - GOV.UK</w:t>
      </w:r>
      <w:r w:rsidR="00E049EB" w:rsidRPr="00E049EB">
        <w:fldChar w:fldCharType="end"/>
      </w:r>
    </w:p>
    <w:p w14:paraId="1C5E0714" w14:textId="77777777" w:rsidR="00D70DF0" w:rsidRDefault="00D70DF0" w:rsidP="00383CFE">
      <w:pPr>
        <w:rPr>
          <w:i/>
          <w:iCs/>
        </w:rPr>
      </w:pPr>
    </w:p>
    <w:p w14:paraId="24E6D2EB" w14:textId="70020DCC" w:rsidR="00383CFE" w:rsidRPr="00FE45DF" w:rsidRDefault="00D70DF0" w:rsidP="00383CFE">
      <w:pPr>
        <w:rPr>
          <w:i/>
          <w:iCs/>
        </w:rPr>
      </w:pPr>
      <w:r>
        <w:rPr>
          <w:i/>
          <w:iCs/>
        </w:rPr>
        <w:t>T</w:t>
      </w:r>
      <w:r w:rsidR="00383CFE" w:rsidRPr="00FE45DF">
        <w:rPr>
          <w:i/>
          <w:iCs/>
        </w:rPr>
        <w:t xml:space="preserve">hey're having an argument at the bottom of her bed because even when they saw it as appendicitis, he still wanted to send her home with antibiotics. And the female consultant was saying, well, she's going to be in a very soon again and if I hadn't been there to stand up for her, she would have been sent home. </w:t>
      </w:r>
    </w:p>
    <w:p w14:paraId="2B61FA4E" w14:textId="1AA0E014" w:rsidR="00383CFE" w:rsidRPr="00D70DF0" w:rsidRDefault="00383CFE" w:rsidP="00383CFE">
      <w:r w:rsidRPr="00D70DF0">
        <w:br/>
      </w:r>
      <w:r w:rsidR="00E049EB">
        <w:t>I</w:t>
      </w:r>
      <w:r w:rsidRPr="00D70DF0">
        <w:t>'m sorry you've been through that. But</w:t>
      </w:r>
      <w:r w:rsidR="00D70DF0">
        <w:t xml:space="preserve"> </w:t>
      </w:r>
      <w:r w:rsidRPr="00D70DF0">
        <w:t>that's not untypical. And, and as I say, the sample</w:t>
      </w:r>
      <w:r w:rsidR="00D70DF0">
        <w:t>s</w:t>
      </w:r>
      <w:r w:rsidRPr="00D70DF0">
        <w:t xml:space="preserve"> we  looked at in Bath had been through that exactly that kind of process and got more and more distressed. And so what was actually happening was that</w:t>
      </w:r>
      <w:r w:rsidR="00D70DF0">
        <w:t xml:space="preserve"> </w:t>
      </w:r>
      <w:r w:rsidRPr="00D70DF0">
        <w:t>the script amongst the health professionals was, oh, they love coming in here and you know, to get morphine and stuff. And actually when you talk to the the women, they all said</w:t>
      </w:r>
      <w:r w:rsidR="00D70DF0">
        <w:t xml:space="preserve"> </w:t>
      </w:r>
      <w:r w:rsidRPr="00D70DF0">
        <w:t xml:space="preserve"> they hated going in there because they were always treated kind of a bit like that</w:t>
      </w:r>
      <w:r w:rsidR="00D70DF0">
        <w:t xml:space="preserve"> - </w:t>
      </w:r>
      <w:r w:rsidRPr="00D70DF0">
        <w:t>like, oh, another woman with abdominal pain</w:t>
      </w:r>
      <w:r w:rsidR="00D70DF0">
        <w:t xml:space="preserve"> </w:t>
      </w:r>
      <w:r w:rsidRPr="00D70DF0">
        <w:t xml:space="preserve">And of course it's really difficult to then have a sort of sensible, assertive conversation when you're bouncing off the walls with pain. </w:t>
      </w:r>
    </w:p>
    <w:p w14:paraId="13EA3DBE" w14:textId="3F7D1441" w:rsidR="00383CFE" w:rsidRPr="00E13436" w:rsidRDefault="00383CFE" w:rsidP="00383CFE">
      <w:pPr>
        <w:rPr>
          <w:i/>
          <w:iCs/>
        </w:rPr>
      </w:pPr>
      <w:r w:rsidRPr="00D70DF0">
        <w:br/>
      </w:r>
      <w:r w:rsidR="00247841">
        <w:rPr>
          <w:i/>
          <w:iCs/>
        </w:rPr>
        <w:t>A</w:t>
      </w:r>
      <w:r w:rsidRPr="00D222F2">
        <w:rPr>
          <w:i/>
          <w:iCs/>
        </w:rPr>
        <w:t xml:space="preserve">fter 20 years or more in pastoral primary care, I'm very </w:t>
      </w:r>
      <w:r w:rsidR="00247841">
        <w:rPr>
          <w:i/>
          <w:iCs/>
        </w:rPr>
        <w:t>sceptical</w:t>
      </w:r>
      <w:r w:rsidRPr="00D222F2">
        <w:rPr>
          <w:i/>
          <w:iCs/>
        </w:rPr>
        <w:t xml:space="preserve"> about the concept of closure. It sounds like if you want to be a Winston Churchill biographer and you want to have the ultimate answer to Winston Churchill's life, which answers all the questions because you found it that he's a narcissist or whatever. And I found myself also being wrong for  woman whe</w:t>
      </w:r>
      <w:r w:rsidR="00247841">
        <w:rPr>
          <w:i/>
          <w:iCs/>
        </w:rPr>
        <w:t xml:space="preserve">n </w:t>
      </w:r>
      <w:r w:rsidRPr="00D222F2">
        <w:rPr>
          <w:i/>
          <w:iCs/>
        </w:rPr>
        <w:t xml:space="preserve"> I said,</w:t>
      </w:r>
      <w:r w:rsidR="00247841">
        <w:rPr>
          <w:i/>
          <w:iCs/>
        </w:rPr>
        <w:t xml:space="preserve"> y</w:t>
      </w:r>
      <w:r w:rsidR="00247841" w:rsidRPr="00D222F2">
        <w:rPr>
          <w:i/>
          <w:iCs/>
        </w:rPr>
        <w:t xml:space="preserve">our right flunk pain </w:t>
      </w:r>
      <w:r w:rsidR="00247841">
        <w:rPr>
          <w:i/>
          <w:iCs/>
        </w:rPr>
        <w:t xml:space="preserve">is </w:t>
      </w:r>
      <w:r w:rsidR="00247841" w:rsidRPr="00D222F2">
        <w:rPr>
          <w:i/>
          <w:iCs/>
        </w:rPr>
        <w:t xml:space="preserve">a manifestation </w:t>
      </w:r>
      <w:r w:rsidR="00247841">
        <w:rPr>
          <w:i/>
          <w:iCs/>
        </w:rPr>
        <w:t xml:space="preserve">of your </w:t>
      </w:r>
      <w:r w:rsidRPr="00D222F2">
        <w:rPr>
          <w:i/>
          <w:iCs/>
        </w:rPr>
        <w:t>trauma</w:t>
      </w:r>
      <w:r w:rsidR="00247841">
        <w:rPr>
          <w:i/>
          <w:iCs/>
        </w:rPr>
        <w:t xml:space="preserve"> etc </w:t>
      </w:r>
      <w:r w:rsidRPr="00D222F2">
        <w:rPr>
          <w:i/>
          <w:iCs/>
        </w:rPr>
        <w:t xml:space="preserve"> </w:t>
      </w:r>
      <w:proofErr w:type="gramStart"/>
      <w:r w:rsidRPr="00D222F2">
        <w:rPr>
          <w:i/>
          <w:iCs/>
        </w:rPr>
        <w:t>But</w:t>
      </w:r>
      <w:proofErr w:type="gramEnd"/>
      <w:r w:rsidRPr="00D222F2">
        <w:rPr>
          <w:i/>
          <w:iCs/>
        </w:rPr>
        <w:t xml:space="preserve"> eventually </w:t>
      </w:r>
      <w:r w:rsidR="00247841">
        <w:rPr>
          <w:i/>
          <w:iCs/>
        </w:rPr>
        <w:t xml:space="preserve">it occurred to me that </w:t>
      </w:r>
      <w:r w:rsidRPr="00D222F2">
        <w:rPr>
          <w:i/>
          <w:iCs/>
        </w:rPr>
        <w:t xml:space="preserve"> I </w:t>
      </w:r>
      <w:r w:rsidR="00E13436">
        <w:rPr>
          <w:i/>
          <w:iCs/>
        </w:rPr>
        <w:t xml:space="preserve">should </w:t>
      </w:r>
      <w:r w:rsidRPr="00D222F2">
        <w:rPr>
          <w:i/>
          <w:iCs/>
        </w:rPr>
        <w:t xml:space="preserve"> check her renal function.  And there was also a renal stone </w:t>
      </w:r>
      <w:r w:rsidR="00E13436">
        <w:rPr>
          <w:i/>
          <w:iCs/>
        </w:rPr>
        <w:t xml:space="preserve">as well as </w:t>
      </w:r>
      <w:r w:rsidRPr="00D222F2">
        <w:rPr>
          <w:i/>
          <w:iCs/>
        </w:rPr>
        <w:t xml:space="preserve"> the trauma and everything else. I  I would say I know her very well and I trust her and she trusts me and she c</w:t>
      </w:r>
      <w:r w:rsidR="00E13436">
        <w:rPr>
          <w:i/>
          <w:iCs/>
        </w:rPr>
        <w:t xml:space="preserve">omes  </w:t>
      </w:r>
      <w:r w:rsidRPr="00D222F2">
        <w:rPr>
          <w:i/>
          <w:iCs/>
        </w:rPr>
        <w:t xml:space="preserve"> back.</w:t>
      </w:r>
      <w:r w:rsidR="00E13436">
        <w:rPr>
          <w:i/>
          <w:iCs/>
        </w:rPr>
        <w:t>to me.</w:t>
      </w:r>
      <w:r w:rsidRPr="00D222F2">
        <w:rPr>
          <w:i/>
          <w:iCs/>
        </w:rPr>
        <w:t xml:space="preserve"> </w:t>
      </w:r>
      <w:r w:rsidR="00E13436">
        <w:rPr>
          <w:i/>
          <w:iCs/>
        </w:rPr>
        <w:t xml:space="preserve">My </w:t>
      </w:r>
      <w:r w:rsidRPr="00E13436">
        <w:rPr>
          <w:i/>
          <w:iCs/>
        </w:rPr>
        <w:t xml:space="preserve">increased understanding has kind of shut this all down </w:t>
      </w:r>
      <w:r w:rsidR="00E13436">
        <w:rPr>
          <w:i/>
          <w:iCs/>
        </w:rPr>
        <w:t xml:space="preserve">so </w:t>
      </w:r>
      <w:r w:rsidRPr="00E13436">
        <w:rPr>
          <w:i/>
          <w:iCs/>
        </w:rPr>
        <w:t>that she doesn't feel existentially distressed.  Maybe I feel less distressed when she's coming and I d</w:t>
      </w:r>
      <w:r w:rsidR="005363F8">
        <w:rPr>
          <w:i/>
          <w:iCs/>
        </w:rPr>
        <w:t>a</w:t>
      </w:r>
      <w:r w:rsidRPr="00E13436">
        <w:rPr>
          <w:i/>
          <w:iCs/>
        </w:rPr>
        <w:t>mped my emotional counter</w:t>
      </w:r>
      <w:r w:rsidR="005363F8">
        <w:rPr>
          <w:i/>
          <w:iCs/>
        </w:rPr>
        <w:t>-</w:t>
      </w:r>
      <w:r w:rsidRPr="00E13436">
        <w:rPr>
          <w:i/>
          <w:iCs/>
        </w:rPr>
        <w:t xml:space="preserve">transference down. But I'm really </w:t>
      </w:r>
      <w:r w:rsidR="005363F8">
        <w:rPr>
          <w:i/>
          <w:iCs/>
        </w:rPr>
        <w:t>sceptical</w:t>
      </w:r>
      <w:r w:rsidRPr="00E13436">
        <w:rPr>
          <w:i/>
          <w:iCs/>
        </w:rPr>
        <w:t xml:space="preserve"> about</w:t>
      </w:r>
      <w:r w:rsidR="005363F8">
        <w:rPr>
          <w:i/>
          <w:iCs/>
        </w:rPr>
        <w:t xml:space="preserve"> a</w:t>
      </w:r>
      <w:r w:rsidRPr="00E13436">
        <w:rPr>
          <w:i/>
          <w:iCs/>
        </w:rPr>
        <w:t xml:space="preserve"> one diagnosis, one story closure.</w:t>
      </w:r>
      <w:r w:rsidR="005363F8">
        <w:rPr>
          <w:i/>
          <w:iCs/>
        </w:rPr>
        <w:t xml:space="preserve"> - </w:t>
      </w:r>
      <w:r w:rsidRPr="00E13436">
        <w:rPr>
          <w:i/>
          <w:iCs/>
        </w:rPr>
        <w:t xml:space="preserve"> </w:t>
      </w:r>
      <w:r w:rsidR="005363F8">
        <w:rPr>
          <w:i/>
          <w:iCs/>
        </w:rPr>
        <w:t>‘</w:t>
      </w:r>
      <w:r w:rsidRPr="00E13436">
        <w:rPr>
          <w:i/>
          <w:iCs/>
        </w:rPr>
        <w:t>please, now you have learned about it, accept it and don't you ever come back again</w:t>
      </w:r>
      <w:r w:rsidR="005363F8">
        <w:rPr>
          <w:i/>
          <w:iCs/>
        </w:rPr>
        <w:t xml:space="preserve">’ sort of attitude </w:t>
      </w:r>
      <w:r w:rsidRPr="00E13436">
        <w:rPr>
          <w:i/>
          <w:iCs/>
        </w:rPr>
        <w:t xml:space="preserve"> </w:t>
      </w:r>
      <w:r w:rsidR="005363F8">
        <w:rPr>
          <w:i/>
          <w:iCs/>
        </w:rPr>
        <w:t xml:space="preserve"> No –</w:t>
      </w:r>
      <w:r w:rsidR="005363F8">
        <w:t xml:space="preserve">do </w:t>
      </w:r>
      <w:r w:rsidRPr="00E13436">
        <w:rPr>
          <w:i/>
          <w:iCs/>
        </w:rPr>
        <w:lastRenderedPageBreak/>
        <w:t>come back again. And of course she will have questions.  It's this descending inhibition control that is not working. Somebody else said</w:t>
      </w:r>
      <w:r w:rsidR="00C5749C">
        <w:rPr>
          <w:i/>
          <w:iCs/>
        </w:rPr>
        <w:t xml:space="preserve"> </w:t>
      </w:r>
      <w:r w:rsidRPr="00E13436">
        <w:rPr>
          <w:i/>
          <w:iCs/>
        </w:rPr>
        <w:t xml:space="preserve"> the stresses of life are carrying on and pain is like hunger and thirst. Of course she will come back and back. My problem, I have to be relaxed that I'm not a </w:t>
      </w:r>
      <w:r w:rsidR="00C5749C">
        <w:rPr>
          <w:i/>
          <w:iCs/>
        </w:rPr>
        <w:t>‘</w:t>
      </w:r>
      <w:r w:rsidRPr="00E13436">
        <w:rPr>
          <w:i/>
          <w:iCs/>
        </w:rPr>
        <w:t>dog for Christmas</w:t>
      </w:r>
      <w:r w:rsidR="00C5749C">
        <w:rPr>
          <w:i/>
          <w:iCs/>
        </w:rPr>
        <w:t>’</w:t>
      </w:r>
      <w:r w:rsidRPr="00E13436">
        <w:rPr>
          <w:i/>
          <w:iCs/>
        </w:rPr>
        <w:t xml:space="preserve"> closure. I'm a dog for </w:t>
      </w:r>
      <w:r w:rsidR="00C5749C">
        <w:rPr>
          <w:i/>
          <w:iCs/>
        </w:rPr>
        <w:t xml:space="preserve">life. </w:t>
      </w:r>
      <w:r w:rsidRPr="00E13436">
        <w:t xml:space="preserve"> </w:t>
      </w:r>
    </w:p>
    <w:p w14:paraId="0670AC10" w14:textId="66884769" w:rsidR="00383CFE" w:rsidRPr="00383CFE" w:rsidRDefault="00383CFE" w:rsidP="00383CFE">
      <w:r w:rsidRPr="00383CFE">
        <w:br/>
        <w:t xml:space="preserve">I </w:t>
      </w:r>
      <w:r w:rsidR="00C5749C">
        <w:t xml:space="preserve">agree. </w:t>
      </w:r>
      <w:r w:rsidRPr="00383CFE">
        <w:t xml:space="preserve"> I think we should always be very </w:t>
      </w:r>
      <w:r w:rsidR="00C5749C">
        <w:t>sceptical</w:t>
      </w:r>
      <w:r w:rsidRPr="00383CFE">
        <w:t xml:space="preserve"> of a sort of single answer solution. I agree with you completely. But I </w:t>
      </w:r>
      <w:r w:rsidR="00E049EB">
        <w:t>w</w:t>
      </w:r>
      <w:r w:rsidRPr="00383CFE">
        <w:t>hen I talked about changing the agenda earlier on, what I was referring to was this idea that rather than hunting for the thing</w:t>
      </w:r>
      <w:r w:rsidR="00C5749C">
        <w:t>,</w:t>
      </w:r>
      <w:r w:rsidRPr="00383CFE">
        <w:t xml:space="preserve"> whether it's a gallstone or childhood trauma, '</w:t>
      </w:r>
      <w:r w:rsidR="00E049EB">
        <w:t>i</w:t>
      </w:r>
      <w:r w:rsidRPr="00383CFE">
        <w:t>s the wrong way to do it. It's not about that. What I was trying to talk about is the idea that we say, look, okay, let's try and get all the different elements on the table and have a look. So you may well have this, that and the other that's showing up on the scan. But let's look at</w:t>
      </w:r>
      <w:r w:rsidR="00E049EB">
        <w:t xml:space="preserve"> </w:t>
      </w:r>
      <w:r w:rsidRPr="00383CFE">
        <w:t xml:space="preserve"> your sleep, at how stressed you are,  at how fit you are </w:t>
      </w:r>
      <w:r w:rsidR="00E049EB">
        <w:t xml:space="preserve">etc. </w:t>
      </w:r>
      <w:r w:rsidRPr="00383CFE">
        <w:t>and put it all together</w:t>
      </w:r>
      <w:r w:rsidR="00E049EB">
        <w:t xml:space="preserve"> so</w:t>
      </w:r>
      <w:r w:rsidRPr="00383CFE">
        <w:t xml:space="preserve"> people get the idea that all of these different things have a part to play. In other words, you may have some physical abnormality going on, but actually if you're not sleeping and you're completely stressed and overweight and blah, blah, it's all going to be much worse.  That's what I mean by changing the agenda. It says moving from a</w:t>
      </w:r>
      <w:r w:rsidR="00AC3D47">
        <w:t xml:space="preserve"> </w:t>
      </w:r>
      <w:r w:rsidRPr="00383CFE">
        <w:t xml:space="preserve">biomedical to more of a biopsychosocial concept of the whole thing. </w:t>
      </w:r>
      <w:r w:rsidR="0078271F">
        <w:t>It</w:t>
      </w:r>
      <w:r w:rsidRPr="00383CFE">
        <w:t xml:space="preserve"> gives people some agency in terms of self</w:t>
      </w:r>
      <w:r w:rsidR="0078271F">
        <w:t>-</w:t>
      </w:r>
      <w:r w:rsidRPr="00383CFE">
        <w:t xml:space="preserve">management as well. </w:t>
      </w:r>
      <w:r w:rsidR="0078271F">
        <w:t>O</w:t>
      </w:r>
      <w:r w:rsidRPr="00383CFE">
        <w:t>therwise</w:t>
      </w:r>
      <w:r w:rsidR="0078271F">
        <w:t>,</w:t>
      </w:r>
      <w:r w:rsidRPr="00383CFE">
        <w:t xml:space="preserve"> if we don't do that they're going to keep coming back to the expert each time for, for answer. </w:t>
      </w:r>
    </w:p>
    <w:p w14:paraId="2B859C8F" w14:textId="0AAB0487" w:rsidR="00383CFE" w:rsidRPr="00383CFE" w:rsidRDefault="00383CFE" w:rsidP="00383CFE">
      <w:r w:rsidRPr="00383CFE">
        <w:br/>
      </w:r>
      <w:r w:rsidRPr="00AF7C54">
        <w:rPr>
          <w:i/>
          <w:iCs/>
        </w:rPr>
        <w:t>I think the agency needs to be coupled with,</w:t>
      </w:r>
      <w:r w:rsidR="0078271F" w:rsidRPr="00AF7C54">
        <w:rPr>
          <w:i/>
          <w:iCs/>
        </w:rPr>
        <w:t>:</w:t>
      </w:r>
      <w:r w:rsidRPr="00AF7C54">
        <w:rPr>
          <w:i/>
          <w:iCs/>
        </w:rPr>
        <w:t xml:space="preserve"> </w:t>
      </w:r>
      <w:r w:rsidR="0078271F" w:rsidRPr="00AF7C54">
        <w:rPr>
          <w:i/>
          <w:iCs/>
        </w:rPr>
        <w:t>‘</w:t>
      </w:r>
      <w:r w:rsidRPr="00AF7C54">
        <w:rPr>
          <w:i/>
          <w:iCs/>
        </w:rPr>
        <w:t xml:space="preserve">you can always come back to </w:t>
      </w:r>
      <w:r w:rsidR="0078271F" w:rsidRPr="00AF7C54">
        <w:rPr>
          <w:i/>
          <w:iCs/>
        </w:rPr>
        <w:t>m</w:t>
      </w:r>
      <w:r w:rsidRPr="00AF7C54">
        <w:rPr>
          <w:i/>
          <w:iCs/>
        </w:rPr>
        <w:t>e</w:t>
      </w:r>
      <w:r w:rsidR="0078271F" w:rsidRPr="00AF7C54">
        <w:rPr>
          <w:i/>
          <w:iCs/>
        </w:rPr>
        <w:t xml:space="preserve">’ </w:t>
      </w:r>
      <w:r w:rsidRPr="00AF7C54">
        <w:rPr>
          <w:i/>
          <w:iCs/>
        </w:rPr>
        <w:t>, it's not dismissal, it's not a rejection</w:t>
      </w:r>
      <w:r w:rsidRPr="00383CFE">
        <w:t xml:space="preserve">. </w:t>
      </w:r>
    </w:p>
    <w:p w14:paraId="1F798B75" w14:textId="111B30D3" w:rsidR="00383CFE" w:rsidRPr="00AF7C54" w:rsidRDefault="00383CFE" w:rsidP="00383CFE">
      <w:pPr>
        <w:rPr>
          <w:i/>
          <w:iCs/>
        </w:rPr>
      </w:pPr>
      <w:r w:rsidRPr="00383CFE">
        <w:br/>
      </w:r>
      <w:r w:rsidRPr="00383CFE">
        <w:br/>
      </w:r>
      <w:r w:rsidR="00AF7C54" w:rsidRPr="00AF7C54">
        <w:rPr>
          <w:i/>
          <w:iCs/>
        </w:rPr>
        <w:t>W</w:t>
      </w:r>
      <w:r w:rsidRPr="00AF7C54">
        <w:rPr>
          <w:i/>
          <w:iCs/>
        </w:rPr>
        <w:t>e've not met before,</w:t>
      </w:r>
      <w:r w:rsidR="00AF7C54" w:rsidRPr="00AF7C54">
        <w:rPr>
          <w:i/>
          <w:iCs/>
        </w:rPr>
        <w:t xml:space="preserve"> Patrick, </w:t>
      </w:r>
      <w:r w:rsidRPr="00AF7C54">
        <w:rPr>
          <w:i/>
          <w:iCs/>
        </w:rPr>
        <w:t xml:space="preserve"> but I am a systemic psychotherapist. I've been thinking about this through the lens of relationships. And I took a photograph of one of your slides about the assumptions about if I'm to be acceptable myself, about high standards, being in control of emotions, don't complain, neglect</w:t>
      </w:r>
      <w:r w:rsidR="00AF7C54">
        <w:rPr>
          <w:i/>
          <w:iCs/>
        </w:rPr>
        <w:t xml:space="preserve">ing </w:t>
      </w:r>
      <w:r w:rsidRPr="00AF7C54">
        <w:rPr>
          <w:i/>
          <w:iCs/>
        </w:rPr>
        <w:t xml:space="preserve"> own needs. And I was wondering how much of that applies to those of us and our colleagues and how many of us have had adverse childhood experiences, which clearly we're not going to talk about here. But many of us could be in the same place as many of the chronic pain patients that we're talking about today. And I'm wondering what makes the difference between those of us who are one side of the desk and those of us who are on the other? What is the resilience that makes you the professional as opposed to the patient? And because I think knowing my colleagues as I do a</w:t>
      </w:r>
      <w:r w:rsidR="00AF7C54">
        <w:rPr>
          <w:i/>
          <w:iCs/>
        </w:rPr>
        <w:t xml:space="preserve">s </w:t>
      </w:r>
      <w:r w:rsidRPr="00AF7C54">
        <w:rPr>
          <w:i/>
          <w:iCs/>
        </w:rPr>
        <w:t xml:space="preserve"> friends, many of those assumptions could apply to many of my colleagues, the high achievers, the drivers and so on. And thinking about some of what's been said in the conversation so far, a lot of it seems to be about relational trauma and a lot of what drives people, as you said, Jens, you can always come back to me if you need me. That the repair and the resilience is really about solidifying relationships and giving people confidence in relationships or confidence. They can feel that concern either from a doctor, if they didn't get it from a parent or a partner, and so on. I don't have any nice tidy conclusion to this, but I was just thinking about what makes the difference between us and them,  and some of the shared assumptions and drivers that we have that make some of us resilient and some of us. </w:t>
      </w:r>
    </w:p>
    <w:p w14:paraId="6E201E30" w14:textId="152951CC" w:rsidR="00383CFE" w:rsidRPr="00383CFE" w:rsidRDefault="00383CFE" w:rsidP="00383CFE">
      <w:r w:rsidRPr="00383CFE">
        <w:br/>
        <w:t>Ye</w:t>
      </w:r>
      <w:r w:rsidR="00033822">
        <w:t>s</w:t>
      </w:r>
      <w:r w:rsidRPr="00383CFE">
        <w:t>, that's why I came up with the mechanism model, because I was trying to wrestle with exactly that point</w:t>
      </w:r>
      <w:r w:rsidR="00033822">
        <w:t xml:space="preserve">. </w:t>
      </w:r>
      <w:r w:rsidRPr="00383CFE">
        <w:t>If you've</w:t>
      </w:r>
      <w:r w:rsidR="00033822">
        <w:t xml:space="preserve"> </w:t>
      </w:r>
      <w:r w:rsidRPr="00383CFE">
        <w:t xml:space="preserve">got a good stable job, </w:t>
      </w:r>
      <w:r w:rsidR="00033822">
        <w:t xml:space="preserve">perhaps </w:t>
      </w:r>
      <w:r w:rsidRPr="00383CFE">
        <w:t xml:space="preserve"> in</w:t>
      </w:r>
      <w:r w:rsidR="00033822">
        <w:t xml:space="preserve"> the </w:t>
      </w:r>
      <w:r w:rsidRPr="00383CFE">
        <w:t xml:space="preserve"> public sector so you can get six months off and six months half pay </w:t>
      </w:r>
      <w:r w:rsidR="00033822">
        <w:t xml:space="preserve">- </w:t>
      </w:r>
      <w:r w:rsidRPr="00383CFE">
        <w:t xml:space="preserve">as opposed to being </w:t>
      </w:r>
      <w:r w:rsidR="00033822" w:rsidRPr="00383CFE">
        <w:t>self-employed</w:t>
      </w:r>
      <w:r w:rsidR="00033822">
        <w:t xml:space="preserve"> - </w:t>
      </w:r>
      <w:r w:rsidRPr="00383CFE">
        <w:t xml:space="preserve"> you've got a good relationship and a family,  al</w:t>
      </w:r>
      <w:r w:rsidR="00033822">
        <w:t xml:space="preserve"> </w:t>
      </w:r>
      <w:r w:rsidRPr="00383CFE">
        <w:t xml:space="preserve">l those things help. We know that the absence of those things tends to tip people into more vulnerability. So </w:t>
      </w:r>
      <w:r w:rsidR="00033822">
        <w:t xml:space="preserve">I </w:t>
      </w:r>
      <w:r w:rsidRPr="00383CFE">
        <w:t>was wrestling with exactly those issues. And if you look at other literature</w:t>
      </w:r>
      <w:r w:rsidR="00033822">
        <w:t xml:space="preserve"> </w:t>
      </w:r>
      <w:r w:rsidRPr="00383CFE">
        <w:t xml:space="preserve"> those sort of cushions, </w:t>
      </w:r>
      <w:r w:rsidR="00CE0045">
        <w:t xml:space="preserve"> </w:t>
      </w:r>
      <w:r w:rsidRPr="00383CFE">
        <w:t>are spelled out in other ways</w:t>
      </w:r>
      <w:r w:rsidR="00033822">
        <w:t>.</w:t>
      </w:r>
      <w:r w:rsidR="00E56654">
        <w:t xml:space="preserve"> So there is an</w:t>
      </w:r>
      <w:r w:rsidRPr="00383CFE">
        <w:t xml:space="preserve">  argument that  women are on the back foot to begin with because of </w:t>
      </w:r>
      <w:r w:rsidRPr="00383CFE">
        <w:lastRenderedPageBreak/>
        <w:t>all the structural stuff that they have to deal with, which men don't,</w:t>
      </w:r>
      <w:r w:rsidR="00E56654">
        <w:t xml:space="preserve">. </w:t>
      </w:r>
      <w:r w:rsidRPr="00383CFE">
        <w:t xml:space="preserve"> So is it any wonder  that more women fall off</w:t>
      </w:r>
      <w:r w:rsidR="00E56654">
        <w:t xml:space="preserve"> </w:t>
      </w:r>
      <w:r w:rsidRPr="00383CFE">
        <w:t xml:space="preserve"> the balance  than men? The other point is that  the issues that have been highlighted in the Sarawi model, things like the all or nothing behavio</w:t>
      </w:r>
      <w:r w:rsidR="00696D6A">
        <w:t xml:space="preserve">ur </w:t>
      </w:r>
      <w:r w:rsidRPr="00383CFE">
        <w:t>, the perfectionism</w:t>
      </w:r>
      <w:r w:rsidR="00696D6A">
        <w:t xml:space="preserve"> and s</w:t>
      </w:r>
      <w:r w:rsidRPr="00383CFE">
        <w:t>o on. One of the big problems with those is that they're kind of socially desirable</w:t>
      </w:r>
      <w:r w:rsidR="00696D6A">
        <w:t xml:space="preserve"> so </w:t>
      </w:r>
      <w:r w:rsidRPr="00383CFE">
        <w:t xml:space="preserve"> that they're not pathologies,</w:t>
      </w:r>
      <w:r w:rsidR="00696D6A">
        <w:t xml:space="preserve"> but </w:t>
      </w:r>
      <w:r w:rsidRPr="00383CFE">
        <w:t xml:space="preserve"> we're talking about them in terms of pathology. </w:t>
      </w:r>
      <w:r w:rsidR="00696D6A">
        <w:t>I</w:t>
      </w:r>
      <w:r w:rsidRPr="00383CFE">
        <w:t>t's, that's not</w:t>
      </w:r>
      <w:r w:rsidR="00696D6A">
        <w:t xml:space="preserve"> like</w:t>
      </w:r>
      <w:r w:rsidRPr="00383CFE">
        <w:t xml:space="preserve"> people having panic attacks.  If you go right back,</w:t>
      </w:r>
      <w:r w:rsidR="00696D6A">
        <w:t xml:space="preserve"> </w:t>
      </w:r>
      <w:r w:rsidRPr="00383CFE">
        <w:t>to the onset of the M</w:t>
      </w:r>
      <w:r w:rsidR="00696D6A">
        <w:t xml:space="preserve">E/ chronic </w:t>
      </w:r>
      <w:r w:rsidRPr="00383CFE">
        <w:t xml:space="preserve"> fatigue thing, when people talked about yuppie flu, it suddenly all made sense to me.  There are people who are over driving</w:t>
      </w:r>
      <w:r w:rsidR="00CE0045">
        <w:t xml:space="preserve"> </w:t>
      </w:r>
      <w:r w:rsidRPr="00383CFE">
        <w:t xml:space="preserve"> themselves and their bodies saying no, they're not doing this anymore.  </w:t>
      </w:r>
      <w:r w:rsidR="00CE0045">
        <w:t>T</w:t>
      </w:r>
      <w:r w:rsidRPr="00383CFE">
        <w:t>he paper that this came from was published in the British Journ</w:t>
      </w:r>
      <w:r w:rsidR="00CE0045">
        <w:t xml:space="preserve">al of Pain in </w:t>
      </w:r>
      <w:r w:rsidRPr="00383CFE">
        <w:t>2018</w:t>
      </w:r>
      <w:r w:rsidR="00CE0045">
        <w:t xml:space="preserve"> or</w:t>
      </w:r>
      <w:r w:rsidRPr="00383CFE">
        <w:t xml:space="preserve"> 2019. </w:t>
      </w:r>
      <w:hyperlink r:id="rId5" w:history="1">
        <w:r w:rsidR="009F366D" w:rsidRPr="009F366D">
          <w:rPr>
            <w:rStyle w:val="Hyperlink"/>
          </w:rPr>
          <w:t>https://doi.org/10.1177/204</w:t>
        </w:r>
        <w:r w:rsidR="009F366D" w:rsidRPr="009F366D">
          <w:rPr>
            <w:rStyle w:val="Hyperlink"/>
          </w:rPr>
          <w:t>9</w:t>
        </w:r>
        <w:r w:rsidR="009F366D" w:rsidRPr="009F366D">
          <w:rPr>
            <w:rStyle w:val="Hyperlink"/>
          </w:rPr>
          <w:t>463718799784</w:t>
        </w:r>
      </w:hyperlink>
    </w:p>
    <w:p w14:paraId="6133038F" w14:textId="0909D8D5" w:rsidR="00383CFE" w:rsidRPr="008D4E37" w:rsidRDefault="00383CFE" w:rsidP="00383CFE">
      <w:pPr>
        <w:rPr>
          <w:i/>
          <w:iCs/>
        </w:rPr>
      </w:pPr>
      <w:r w:rsidRPr="00383CFE">
        <w:br/>
      </w:r>
      <w:r w:rsidRPr="00383CFE">
        <w:br/>
      </w:r>
      <w:r w:rsidRPr="008D4E37">
        <w:rPr>
          <w:i/>
          <w:iCs/>
        </w:rPr>
        <w:t xml:space="preserve">So is the ultimate implication then that we go for prevention? </w:t>
      </w:r>
      <w:r w:rsidR="008D4E37">
        <w:rPr>
          <w:i/>
          <w:iCs/>
        </w:rPr>
        <w:t xml:space="preserve">And </w:t>
      </w:r>
      <w:r w:rsidRPr="008D4E37">
        <w:rPr>
          <w:i/>
          <w:iCs/>
        </w:rPr>
        <w:t xml:space="preserve"> look at  early parenting stuff, breastfeeding, bonding, having fathers in the delivery room</w:t>
      </w:r>
      <w:r w:rsidR="008D4E37">
        <w:rPr>
          <w:i/>
          <w:iCs/>
        </w:rPr>
        <w:t xml:space="preserve">; </w:t>
      </w:r>
      <w:r w:rsidRPr="008D4E37">
        <w:rPr>
          <w:i/>
          <w:iCs/>
        </w:rPr>
        <w:t xml:space="preserve"> really early kind of stuff. I mean, it seems quite a long way from. </w:t>
      </w:r>
      <w:r w:rsidR="008D4E37">
        <w:rPr>
          <w:i/>
          <w:iCs/>
        </w:rPr>
        <w:t xml:space="preserve">… </w:t>
      </w:r>
    </w:p>
    <w:p w14:paraId="7D1C62FB" w14:textId="2B7FC86A" w:rsidR="00383CFE" w:rsidRPr="00383CFE" w:rsidRDefault="00383CFE" w:rsidP="00383CFE">
      <w:r w:rsidRPr="00383CFE">
        <w:br/>
        <w:t xml:space="preserve">I guess </w:t>
      </w:r>
      <w:r w:rsidR="008D4E37">
        <w:t xml:space="preserve">this does apply to </w:t>
      </w:r>
      <w:r w:rsidRPr="00383CFE">
        <w:t xml:space="preserve"> chronic pain. But exactly how are we ever going to do that? I</w:t>
      </w:r>
      <w:r w:rsidR="008D4E37">
        <w:t xml:space="preserve"> </w:t>
      </w:r>
      <w:r w:rsidRPr="00383CFE">
        <w:t xml:space="preserve">mean we </w:t>
      </w:r>
      <w:r w:rsidR="007F2D93">
        <w:t>don’t have to</w:t>
      </w:r>
      <w:r w:rsidRPr="00383CFE">
        <w:t xml:space="preserve"> stop doing that stuff. </w:t>
      </w:r>
      <w:r w:rsidR="008D4E37">
        <w:t>G</w:t>
      </w:r>
      <w:r w:rsidRPr="00383CFE">
        <w:t>o</w:t>
      </w:r>
      <w:r w:rsidR="008D4E37">
        <w:t xml:space="preserve">ing </w:t>
      </w:r>
      <w:r w:rsidRPr="00383CFE">
        <w:t xml:space="preserve"> back to what I said earlier on, which is that I think it's about  finding a way of having the conversations with people that moves them from </w:t>
      </w:r>
      <w:r w:rsidR="00CC5A90">
        <w:t xml:space="preserve">the </w:t>
      </w:r>
      <w:r w:rsidRPr="00383CFE">
        <w:t xml:space="preserve"> </w:t>
      </w:r>
      <w:r w:rsidR="00CC5A90">
        <w:t>‘</w:t>
      </w:r>
      <w:r w:rsidRPr="00383CFE">
        <w:t>oh my God, I need another scam</w:t>
      </w:r>
      <w:r w:rsidR="00CC5A90">
        <w:t xml:space="preserve">’ sort of  thoughts </w:t>
      </w:r>
      <w:r w:rsidRPr="00383CFE">
        <w:t xml:space="preserve">. </w:t>
      </w:r>
      <w:r w:rsidR="00CC5A90">
        <w:t xml:space="preserve">They need </w:t>
      </w:r>
      <w:r w:rsidRPr="00383CFE">
        <w:t>a different model which allows us to</w:t>
      </w:r>
      <w:r w:rsidR="00CC5A90">
        <w:t xml:space="preserve"> </w:t>
      </w:r>
      <w:r w:rsidRPr="00383CFE">
        <w:t xml:space="preserve"> have these conversations </w:t>
      </w:r>
      <w:r w:rsidR="00CC5A90">
        <w:t>like:</w:t>
      </w:r>
      <w:r w:rsidRPr="00383CFE">
        <w:t xml:space="preserve"> </w:t>
      </w:r>
      <w:r w:rsidR="00CC5A90">
        <w:t>‘</w:t>
      </w:r>
      <w:r w:rsidRPr="00383CFE">
        <w:t>might stress be part of this</w:t>
      </w:r>
      <w:r w:rsidR="00CC5A90">
        <w:t xml:space="preserve">’ or </w:t>
      </w:r>
      <w:r w:rsidRPr="00383CFE">
        <w:t xml:space="preserve"> </w:t>
      </w:r>
      <w:r w:rsidR="00CC5A90">
        <w:t xml:space="preserve">‘ </w:t>
      </w:r>
      <w:r w:rsidRPr="00383CFE">
        <w:t xml:space="preserve">Tell me a bit about what's happened to you </w:t>
      </w:r>
      <w:r w:rsidR="00CC5A90">
        <w:t xml:space="preserve">‘ - </w:t>
      </w:r>
      <w:r w:rsidRPr="00383CFE">
        <w:t xml:space="preserve"> the stuff we can all learn </w:t>
      </w:r>
      <w:r w:rsidR="00CC5A90">
        <w:t>fro</w:t>
      </w:r>
      <w:r w:rsidR="007F2D93">
        <w:t xml:space="preserve">m  </w:t>
      </w:r>
      <w:proofErr w:type="gramStart"/>
      <w:r w:rsidR="007F2D93">
        <w:t>To</w:t>
      </w:r>
      <w:proofErr w:type="gramEnd"/>
      <w:r w:rsidR="007F2D93">
        <w:t xml:space="preserve"> </w:t>
      </w:r>
      <w:r w:rsidRPr="00383CFE">
        <w:t xml:space="preserve"> have the right conversations with people when they're presenting</w:t>
      </w:r>
      <w:r w:rsidR="007F2D93">
        <w:t xml:space="preserve"> which are </w:t>
      </w:r>
      <w:r w:rsidRPr="00383CFE">
        <w:t xml:space="preserve"> probably more achievable. </w:t>
      </w:r>
    </w:p>
    <w:p w14:paraId="4D334580" w14:textId="6C6B1C18" w:rsidR="00383CFE" w:rsidRDefault="00383CFE" w:rsidP="00383CFE">
      <w:pPr>
        <w:rPr>
          <w:i/>
          <w:iCs/>
        </w:rPr>
      </w:pPr>
      <w:r w:rsidRPr="00383CFE">
        <w:br/>
        <w:t xml:space="preserve">. </w:t>
      </w:r>
      <w:r w:rsidRPr="007F2D93">
        <w:rPr>
          <w:i/>
          <w:iCs/>
        </w:rPr>
        <w:t xml:space="preserve">The title of your talk is </w:t>
      </w:r>
      <w:r w:rsidR="007F2D93">
        <w:rPr>
          <w:i/>
          <w:iCs/>
        </w:rPr>
        <w:t>W</w:t>
      </w:r>
      <w:r w:rsidRPr="007F2D93">
        <w:rPr>
          <w:i/>
          <w:iCs/>
        </w:rPr>
        <w:t xml:space="preserve">hat Chronic Pain Tells Us About Society. I was born in </w:t>
      </w:r>
      <w:r w:rsidR="007F2D93">
        <w:rPr>
          <w:i/>
          <w:iCs/>
        </w:rPr>
        <w:t>19</w:t>
      </w:r>
      <w:r w:rsidRPr="007F2D93">
        <w:rPr>
          <w:i/>
          <w:iCs/>
        </w:rPr>
        <w:t xml:space="preserve">71. Society is far less sexist </w:t>
      </w:r>
      <w:r w:rsidR="00527502">
        <w:rPr>
          <w:i/>
          <w:iCs/>
        </w:rPr>
        <w:t xml:space="preserve">now </w:t>
      </w:r>
      <w:r w:rsidRPr="007F2D93">
        <w:rPr>
          <w:i/>
          <w:iCs/>
        </w:rPr>
        <w:t>than  at any other time in my life. And yet rates of chronic pain have gone up. Medicine has far more women than it's ever had</w:t>
      </w:r>
      <w:r w:rsidR="007F2D93">
        <w:rPr>
          <w:i/>
          <w:iCs/>
        </w:rPr>
        <w:t xml:space="preserve">. </w:t>
      </w:r>
      <w:r w:rsidRPr="007F2D93">
        <w:rPr>
          <w:i/>
          <w:iCs/>
        </w:rPr>
        <w:t>There's less sexism in medicine than there ever was. So I'd like you to answer the  question you set yourself, given all of that. Why are the rates of chronic pain</w:t>
      </w:r>
      <w:r w:rsidR="00527502">
        <w:rPr>
          <w:i/>
          <w:iCs/>
        </w:rPr>
        <w:t xml:space="preserve"> going up?</w:t>
      </w:r>
      <w:r w:rsidRPr="007F2D93">
        <w:rPr>
          <w:i/>
          <w:iCs/>
        </w:rPr>
        <w:t xml:space="preserve"> What does chronic pain tell us about society and about medicine? </w:t>
      </w:r>
    </w:p>
    <w:p w14:paraId="704A1A26" w14:textId="77777777" w:rsidR="007C222D" w:rsidRPr="007F2D93" w:rsidRDefault="007C222D" w:rsidP="00383CFE">
      <w:pPr>
        <w:rPr>
          <w:i/>
          <w:iCs/>
        </w:rPr>
      </w:pPr>
    </w:p>
    <w:p w14:paraId="2C9CE80F" w14:textId="30E5A7EB" w:rsidR="00D30AEB" w:rsidRDefault="004A5932" w:rsidP="00D30AEB">
      <w:r>
        <w:t>Y</w:t>
      </w:r>
      <w:r w:rsidR="00383CFE" w:rsidRPr="00383CFE">
        <w:t>ou're right, of course, but I think when we started to look at this sort of structural. sexism in the institutions that maybe hasn't.</w:t>
      </w:r>
      <w:r>
        <w:t xml:space="preserve"> </w:t>
      </w:r>
      <w:r w:rsidR="00383CFE" w:rsidRPr="00383CFE">
        <w:t>changed, significantly. When we look at violence against women, that is still a real problem. I think maybe there are other forces at work that are combining to produce this. I mean I would combine that with other things, like</w:t>
      </w:r>
      <w:r>
        <w:t xml:space="preserve"> </w:t>
      </w:r>
      <w:r w:rsidR="00383CFE" w:rsidRPr="00383CFE">
        <w:t>medicalization of</w:t>
      </w:r>
      <w:r>
        <w:t xml:space="preserve"> </w:t>
      </w:r>
      <w:r w:rsidR="00383CFE" w:rsidRPr="00383CFE">
        <w:t xml:space="preserve"> conditions that.</w:t>
      </w:r>
      <w:r>
        <w:t xml:space="preserve"> </w:t>
      </w:r>
      <w:r w:rsidR="00383CFE" w:rsidRPr="00383CFE">
        <w:t xml:space="preserve">weren't before but are now. So people are kind of looking for more medical  explanations for things. So there's a whole range of forces going on there. But </w:t>
      </w:r>
      <w:r w:rsidR="00383CFE" w:rsidRPr="00383CFE">
        <w:br/>
        <w:t xml:space="preserve">I suppose what I was thinking with the title was </w:t>
      </w:r>
      <w:r>
        <w:t>m</w:t>
      </w:r>
      <w:r w:rsidR="00383CFE" w:rsidRPr="00383CFE">
        <w:t xml:space="preserve">aybe that </w:t>
      </w:r>
      <w:r>
        <w:t>. P</w:t>
      </w:r>
      <w:r w:rsidR="00383CFE" w:rsidRPr="00383CFE">
        <w:t xml:space="preserve">erhaps the medicalization thing is important as well, in the sense that it's a kind of a way of expressing a lot of the inequalities that are in society at the moment across the board. </w:t>
      </w:r>
      <w:r w:rsidR="00D30AEB">
        <w:t>M</w:t>
      </w:r>
      <w:r w:rsidR="00383CFE" w:rsidRPr="00383CFE">
        <w:t xml:space="preserve">aybe we should pay attention to that rather than drilling down all the time into </w:t>
      </w:r>
      <w:r w:rsidR="00D30AEB">
        <w:t>t</w:t>
      </w:r>
      <w:r w:rsidR="00383CFE" w:rsidRPr="00383CFE">
        <w:t xml:space="preserve">he biological, which </w:t>
      </w:r>
      <w:r w:rsidR="00D30AEB">
        <w:t xml:space="preserve">still </w:t>
      </w:r>
      <w:r w:rsidR="00383CFE" w:rsidRPr="00383CFE">
        <w:t xml:space="preserve">seems to </w:t>
      </w:r>
      <w:r w:rsidR="00D30AEB">
        <w:t>be a</w:t>
      </w:r>
      <w:r w:rsidR="009F366D">
        <w:t xml:space="preserve"> </w:t>
      </w:r>
      <w:r w:rsidR="00383CFE" w:rsidRPr="00383CFE">
        <w:t>dead end</w:t>
      </w:r>
      <w:r w:rsidR="00D30AEB">
        <w:t>.</w:t>
      </w:r>
      <w:r w:rsidR="00383CFE" w:rsidRPr="00383CFE">
        <w:t xml:space="preserve"> That's kind of where I'm coming from. </w:t>
      </w:r>
    </w:p>
    <w:p w14:paraId="58A3C4F9" w14:textId="77777777" w:rsidR="00D30AEB" w:rsidRPr="00383CFE" w:rsidRDefault="00D30AEB" w:rsidP="00D30AEB"/>
    <w:p w14:paraId="19BEA37C" w14:textId="4E973B8A" w:rsidR="00383CFE" w:rsidRPr="00D30AEB" w:rsidRDefault="00383CFE" w:rsidP="00383CFE">
      <w:pPr>
        <w:rPr>
          <w:i/>
          <w:iCs/>
        </w:rPr>
      </w:pPr>
      <w:r w:rsidRPr="00D30AEB">
        <w:rPr>
          <w:i/>
          <w:iCs/>
        </w:rPr>
        <w:t xml:space="preserve"> I'm just about to run two </w:t>
      </w:r>
      <w:r w:rsidR="00D30AEB" w:rsidRPr="00D30AEB">
        <w:rPr>
          <w:i/>
          <w:iCs/>
        </w:rPr>
        <w:t>non-medical</w:t>
      </w:r>
      <w:r w:rsidRPr="00D30AEB">
        <w:rPr>
          <w:i/>
          <w:iCs/>
        </w:rPr>
        <w:t xml:space="preserve"> pain self management courses and all the people that have signed up are females, which very much goes with what you were saying, which is a shame, but I am going to work on that. The other thing is that do we have self management of chronic pain too far down the line? Should </w:t>
      </w:r>
      <w:r w:rsidR="00D30AEB" w:rsidRPr="00D30AEB">
        <w:rPr>
          <w:i/>
          <w:iCs/>
        </w:rPr>
        <w:t>self-management</w:t>
      </w:r>
      <w:r w:rsidRPr="00D30AEB">
        <w:rPr>
          <w:i/>
          <w:iCs/>
        </w:rPr>
        <w:t xml:space="preserve"> of chronic pain start in primary care and use </w:t>
      </w:r>
      <w:r w:rsidR="00D30AEB">
        <w:rPr>
          <w:i/>
          <w:iCs/>
        </w:rPr>
        <w:t xml:space="preserve">- </w:t>
      </w:r>
      <w:r w:rsidRPr="00D30AEB">
        <w:rPr>
          <w:i/>
          <w:iCs/>
        </w:rPr>
        <w:t>not necessarily the GP because they don't have the time</w:t>
      </w:r>
      <w:r w:rsidR="00D30AEB">
        <w:rPr>
          <w:i/>
          <w:iCs/>
        </w:rPr>
        <w:t xml:space="preserve"> -</w:t>
      </w:r>
      <w:r w:rsidRPr="00D30AEB">
        <w:rPr>
          <w:i/>
          <w:iCs/>
        </w:rPr>
        <w:t xml:space="preserve"> but  health coaches</w:t>
      </w:r>
      <w:r w:rsidR="00D30AEB">
        <w:rPr>
          <w:i/>
          <w:iCs/>
        </w:rPr>
        <w:t xml:space="preserve"> who are</w:t>
      </w:r>
      <w:r w:rsidRPr="00D30AEB">
        <w:rPr>
          <w:i/>
          <w:iCs/>
        </w:rPr>
        <w:t xml:space="preserve"> sure to find to get that story. </w:t>
      </w:r>
    </w:p>
    <w:p w14:paraId="41929673" w14:textId="7567BF81" w:rsidR="00383CFE" w:rsidRPr="00383CFE" w:rsidRDefault="00383CFE" w:rsidP="00383CFE">
      <w:r w:rsidRPr="00D30AEB">
        <w:rPr>
          <w:i/>
          <w:iCs/>
        </w:rPr>
        <w:br/>
      </w:r>
      <w:r w:rsidR="00AA2EA2">
        <w:t>T</w:t>
      </w:r>
      <w:r w:rsidRPr="00383CFE">
        <w:t xml:space="preserve">he simple answer to that Is yes, of course. But people have got to be ready to go down that road. And so I come back to the points I was making earlier on, about the seven times </w:t>
      </w:r>
      <w:r w:rsidRPr="00383CFE">
        <w:lastRenderedPageBreak/>
        <w:t>people have got to have those conversations to get them to a point where they're ready to think about self management. And that's the tricky bit.</w:t>
      </w:r>
      <w:r w:rsidR="00AA2EA2">
        <w:t xml:space="preserve">: </w:t>
      </w:r>
      <w:r w:rsidRPr="00383CFE">
        <w:t xml:space="preserve"> getting people to a place where they're ready to engage with that earlier on</w:t>
      </w:r>
      <w:r w:rsidR="00AA2EA2">
        <w:t xml:space="preserve">. </w:t>
      </w:r>
      <w:r w:rsidRPr="00383CFE">
        <w:t xml:space="preserve"> </w:t>
      </w:r>
      <w:r w:rsidR="00AA2EA2">
        <w:t xml:space="preserve">From my </w:t>
      </w:r>
      <w:r w:rsidRPr="00383CFE">
        <w:t xml:space="preserve"> experience a number of people are just not ready until they've been there for some time. </w:t>
      </w:r>
    </w:p>
    <w:p w14:paraId="2FA2A1C7" w14:textId="4FED7404" w:rsidR="00383CFE" w:rsidRPr="00F7201D" w:rsidRDefault="00383CFE" w:rsidP="00383CFE">
      <w:pPr>
        <w:rPr>
          <w:i/>
          <w:iCs/>
        </w:rPr>
      </w:pPr>
      <w:r w:rsidRPr="00383CFE">
        <w:br/>
      </w:r>
      <w:r w:rsidRPr="00383CFE">
        <w:br/>
      </w:r>
      <w:r w:rsidRPr="00F7201D">
        <w:rPr>
          <w:i/>
          <w:iCs/>
        </w:rPr>
        <w:t xml:space="preserve">One of the things we've done </w:t>
      </w:r>
      <w:r w:rsidR="00AA2EA2" w:rsidRPr="00F7201D">
        <w:rPr>
          <w:i/>
          <w:iCs/>
        </w:rPr>
        <w:t xml:space="preserve">is </w:t>
      </w:r>
      <w:r w:rsidRPr="00F7201D">
        <w:rPr>
          <w:i/>
          <w:iCs/>
        </w:rPr>
        <w:t>some taster days for pain cafes and at every single one of them</w:t>
      </w:r>
      <w:r w:rsidR="00AA2EA2" w:rsidRPr="00F7201D">
        <w:rPr>
          <w:i/>
          <w:iCs/>
        </w:rPr>
        <w:t xml:space="preserve"> </w:t>
      </w:r>
      <w:r w:rsidRPr="00F7201D">
        <w:rPr>
          <w:i/>
          <w:iCs/>
        </w:rPr>
        <w:t>we have a number of people that actually break down sobbing at the fact that suddenly</w:t>
      </w:r>
      <w:r w:rsidR="00AA2EA2" w:rsidRPr="00F7201D">
        <w:rPr>
          <w:i/>
          <w:iCs/>
        </w:rPr>
        <w:t xml:space="preserve"> - </w:t>
      </w:r>
      <w:r w:rsidRPr="00F7201D">
        <w:rPr>
          <w:i/>
          <w:iCs/>
        </w:rPr>
        <w:t xml:space="preserve"> they've been through pain management courses</w:t>
      </w:r>
      <w:r w:rsidR="00F7201D" w:rsidRPr="00F7201D">
        <w:rPr>
          <w:i/>
          <w:iCs/>
        </w:rPr>
        <w:t xml:space="preserve"> with the same </w:t>
      </w:r>
      <w:r w:rsidRPr="00F7201D">
        <w:rPr>
          <w:i/>
          <w:iCs/>
        </w:rPr>
        <w:t>management team</w:t>
      </w:r>
      <w:r w:rsidR="00F7201D" w:rsidRPr="00F7201D">
        <w:rPr>
          <w:i/>
          <w:iCs/>
        </w:rPr>
        <w:t xml:space="preserve"> </w:t>
      </w:r>
      <w:r w:rsidRPr="00F7201D">
        <w:rPr>
          <w:i/>
          <w:iCs/>
        </w:rPr>
        <w:t xml:space="preserve"> </w:t>
      </w:r>
      <w:r w:rsidR="00F7201D" w:rsidRPr="00F7201D">
        <w:rPr>
          <w:i/>
          <w:iCs/>
        </w:rPr>
        <w:t xml:space="preserve">- they find </w:t>
      </w:r>
      <w:r w:rsidRPr="00F7201D">
        <w:rPr>
          <w:i/>
          <w:iCs/>
        </w:rPr>
        <w:t xml:space="preserve"> that there are people who are prepared to believe them unconditionally and without </w:t>
      </w:r>
      <w:r w:rsidR="00F7201D" w:rsidRPr="00F7201D">
        <w:rPr>
          <w:i/>
          <w:iCs/>
        </w:rPr>
        <w:t xml:space="preserve">judgment; </w:t>
      </w:r>
      <w:r w:rsidRPr="00F7201D">
        <w:rPr>
          <w:i/>
          <w:iCs/>
        </w:rPr>
        <w:t>and to offer them  ongoing support, not just a c</w:t>
      </w:r>
      <w:r w:rsidR="00F7201D" w:rsidRPr="00F7201D">
        <w:rPr>
          <w:i/>
          <w:iCs/>
        </w:rPr>
        <w:t xml:space="preserve">ourse </w:t>
      </w:r>
      <w:r w:rsidRPr="00F7201D">
        <w:rPr>
          <w:i/>
          <w:iCs/>
        </w:rPr>
        <w:t xml:space="preserve"> and then it's ended.  I'm passionate about this</w:t>
      </w:r>
      <w:r w:rsidR="00F7201D" w:rsidRPr="00F7201D">
        <w:rPr>
          <w:i/>
          <w:iCs/>
        </w:rPr>
        <w:t xml:space="preserve">. </w:t>
      </w:r>
      <w:r w:rsidRPr="00F7201D">
        <w:rPr>
          <w:i/>
          <w:iCs/>
        </w:rPr>
        <w:t xml:space="preserve"> I bore myself to d</w:t>
      </w:r>
      <w:r w:rsidR="00F7201D" w:rsidRPr="00F7201D">
        <w:rPr>
          <w:i/>
          <w:iCs/>
        </w:rPr>
        <w:t xml:space="preserve">eath </w:t>
      </w:r>
      <w:r w:rsidRPr="00F7201D">
        <w:rPr>
          <w:i/>
          <w:iCs/>
        </w:rPr>
        <w:t xml:space="preserve"> with it,  because</w:t>
      </w:r>
      <w:r w:rsidR="00F7201D" w:rsidRPr="00F7201D">
        <w:rPr>
          <w:i/>
          <w:iCs/>
        </w:rPr>
        <w:t xml:space="preserve"> </w:t>
      </w:r>
      <w:r w:rsidRPr="00F7201D">
        <w:rPr>
          <w:i/>
          <w:iCs/>
        </w:rPr>
        <w:t xml:space="preserve"> we've seen it work so </w:t>
      </w:r>
      <w:r w:rsidR="00F7201D" w:rsidRPr="00F7201D">
        <w:rPr>
          <w:i/>
          <w:iCs/>
        </w:rPr>
        <w:t xml:space="preserve">often , </w:t>
      </w:r>
      <w:r w:rsidRPr="00F7201D">
        <w:rPr>
          <w:i/>
          <w:iCs/>
        </w:rPr>
        <w:t xml:space="preserve">  taki</w:t>
      </w:r>
      <w:r w:rsidR="00F7201D" w:rsidRPr="00F7201D">
        <w:rPr>
          <w:i/>
          <w:iCs/>
        </w:rPr>
        <w:t>ng</w:t>
      </w:r>
      <w:r w:rsidRPr="00F7201D">
        <w:rPr>
          <w:i/>
          <w:iCs/>
        </w:rPr>
        <w:t xml:space="preserve"> self management out to the community into where it's needed</w:t>
      </w:r>
      <w:r w:rsidR="00F7201D" w:rsidRPr="00F7201D">
        <w:rPr>
          <w:i/>
          <w:iCs/>
        </w:rPr>
        <w:t>.</w:t>
      </w:r>
      <w:r w:rsidRPr="00F7201D">
        <w:rPr>
          <w:i/>
          <w:iCs/>
        </w:rPr>
        <w:t xml:space="preserve"> </w:t>
      </w:r>
    </w:p>
    <w:p w14:paraId="0D252DA2" w14:textId="45AB2296" w:rsidR="00383CFE" w:rsidRPr="00383CFE" w:rsidRDefault="00383CFE" w:rsidP="00383CFE">
      <w:r w:rsidRPr="00383CFE">
        <w:br/>
      </w:r>
      <w:r w:rsidRPr="00383CFE">
        <w:br/>
      </w:r>
      <w:r w:rsidR="00CC0418">
        <w:t>W</w:t>
      </w:r>
      <w:r w:rsidRPr="00383CFE">
        <w:t>e should be doing that. I agree with you, but I'm just saying that the problem is if you catch people too early in their journey</w:t>
      </w:r>
      <w:r w:rsidR="00CC0418">
        <w:t xml:space="preserve"> </w:t>
      </w:r>
      <w:r w:rsidRPr="00383CFE">
        <w:t xml:space="preserve"> a lot of people are just not ready to embrace it. But of course it should be out there, it shouldn't be stuck in the back end of a pain clinic at the back end of secondary care </w:t>
      </w:r>
    </w:p>
    <w:p w14:paraId="3F7DC321" w14:textId="1A870C94" w:rsidR="00231A8D" w:rsidRPr="00231A8D" w:rsidRDefault="00383CFE" w:rsidP="00383CFE">
      <w:pPr>
        <w:rPr>
          <w:i/>
          <w:iCs/>
        </w:rPr>
      </w:pPr>
      <w:r w:rsidRPr="00383CFE">
        <w:br/>
      </w:r>
      <w:r w:rsidR="00CC0418" w:rsidRPr="00231A8D">
        <w:rPr>
          <w:i/>
          <w:iCs/>
        </w:rPr>
        <w:t>I was going to ask e</w:t>
      </w:r>
      <w:r w:rsidRPr="00231A8D">
        <w:rPr>
          <w:i/>
          <w:iCs/>
        </w:rPr>
        <w:t>arlier</w:t>
      </w:r>
      <w:r w:rsidR="00CC0418" w:rsidRPr="00231A8D">
        <w:rPr>
          <w:i/>
          <w:iCs/>
        </w:rPr>
        <w:t xml:space="preserve">, </w:t>
      </w:r>
      <w:r w:rsidRPr="00231A8D">
        <w:rPr>
          <w:i/>
          <w:iCs/>
        </w:rPr>
        <w:t xml:space="preserve"> but somebody else </w:t>
      </w:r>
      <w:r w:rsidR="00CC0418" w:rsidRPr="00231A8D">
        <w:rPr>
          <w:i/>
          <w:iCs/>
        </w:rPr>
        <w:t>pre-empte</w:t>
      </w:r>
      <w:r w:rsidR="00231A8D">
        <w:rPr>
          <w:i/>
          <w:iCs/>
        </w:rPr>
        <w:t xml:space="preserve">d </w:t>
      </w:r>
      <w:r w:rsidR="00CC0418" w:rsidRPr="00231A8D">
        <w:rPr>
          <w:i/>
          <w:iCs/>
        </w:rPr>
        <w:t xml:space="preserve"> </w:t>
      </w:r>
      <w:r w:rsidRPr="00231A8D">
        <w:rPr>
          <w:i/>
          <w:iCs/>
        </w:rPr>
        <w:t xml:space="preserve"> me</w:t>
      </w:r>
      <w:r w:rsidR="002908FB">
        <w:rPr>
          <w:i/>
          <w:iCs/>
        </w:rPr>
        <w:t>,</w:t>
      </w:r>
      <w:r w:rsidRPr="00231A8D">
        <w:rPr>
          <w:i/>
          <w:iCs/>
        </w:rPr>
        <w:t xml:space="preserve"> about</w:t>
      </w:r>
      <w:r w:rsidR="00CC0418" w:rsidRPr="00231A8D">
        <w:rPr>
          <w:i/>
          <w:iCs/>
        </w:rPr>
        <w:t xml:space="preserve">  </w:t>
      </w:r>
      <w:r w:rsidR="00231A8D">
        <w:rPr>
          <w:i/>
          <w:iCs/>
        </w:rPr>
        <w:t>t</w:t>
      </w:r>
      <w:r w:rsidRPr="00231A8D">
        <w:rPr>
          <w:i/>
          <w:iCs/>
        </w:rPr>
        <w:t>he effects of socio</w:t>
      </w:r>
      <w:r w:rsidR="00CC0418" w:rsidRPr="00231A8D">
        <w:rPr>
          <w:i/>
          <w:iCs/>
        </w:rPr>
        <w:t xml:space="preserve"> - econ</w:t>
      </w:r>
      <w:r w:rsidRPr="00231A8D">
        <w:rPr>
          <w:i/>
          <w:iCs/>
        </w:rPr>
        <w:t xml:space="preserve">omic factors and whether they disproportionately impact on women. </w:t>
      </w:r>
      <w:r w:rsidR="00231A8D" w:rsidRPr="00231A8D">
        <w:rPr>
          <w:i/>
          <w:iCs/>
        </w:rPr>
        <w:t xml:space="preserve">A </w:t>
      </w:r>
      <w:r w:rsidRPr="00231A8D">
        <w:rPr>
          <w:i/>
          <w:iCs/>
        </w:rPr>
        <w:t xml:space="preserve"> long time ago now when we first started these seminars, somebody gave a presentation</w:t>
      </w:r>
      <w:r w:rsidR="00231A8D">
        <w:rPr>
          <w:i/>
          <w:iCs/>
        </w:rPr>
        <w:t xml:space="preserve"> </w:t>
      </w:r>
      <w:r w:rsidRPr="00231A8D">
        <w:rPr>
          <w:i/>
          <w:iCs/>
        </w:rPr>
        <w:t>showing that there was a close correlation between</w:t>
      </w:r>
      <w:r w:rsidR="00231A8D" w:rsidRPr="00231A8D">
        <w:rPr>
          <w:i/>
          <w:iCs/>
        </w:rPr>
        <w:t xml:space="preserve"> </w:t>
      </w:r>
      <w:r w:rsidRPr="00231A8D">
        <w:rPr>
          <w:i/>
          <w:iCs/>
        </w:rPr>
        <w:t xml:space="preserve">areas of high poverty and inequality and deprivation  and chronic pain. </w:t>
      </w:r>
      <w:r w:rsidR="002908FB">
        <w:rPr>
          <w:i/>
          <w:iCs/>
        </w:rPr>
        <w:t>T</w:t>
      </w:r>
      <w:r w:rsidRPr="00231A8D">
        <w:rPr>
          <w:i/>
          <w:iCs/>
        </w:rPr>
        <w:t xml:space="preserve">he third thing he showed was </w:t>
      </w:r>
      <w:r w:rsidR="009F366D">
        <w:rPr>
          <w:i/>
          <w:iCs/>
        </w:rPr>
        <w:t>that i</w:t>
      </w:r>
      <w:r w:rsidR="00231A8D" w:rsidRPr="00231A8D">
        <w:rPr>
          <w:i/>
          <w:iCs/>
        </w:rPr>
        <w:t xml:space="preserve">n </w:t>
      </w:r>
      <w:r w:rsidRPr="00231A8D">
        <w:rPr>
          <w:i/>
          <w:iCs/>
        </w:rPr>
        <w:t xml:space="preserve">areas of high </w:t>
      </w:r>
      <w:r w:rsidR="002908FB">
        <w:rPr>
          <w:i/>
          <w:iCs/>
        </w:rPr>
        <w:t>ine</w:t>
      </w:r>
      <w:r w:rsidRPr="00231A8D">
        <w:rPr>
          <w:i/>
          <w:iCs/>
        </w:rPr>
        <w:t>quality</w:t>
      </w:r>
      <w:r w:rsidR="002908FB">
        <w:rPr>
          <w:i/>
          <w:iCs/>
        </w:rPr>
        <w:t xml:space="preserve"> there was</w:t>
      </w:r>
      <w:r w:rsidRPr="00231A8D">
        <w:rPr>
          <w:i/>
          <w:iCs/>
        </w:rPr>
        <w:t xml:space="preserve"> not only </w:t>
      </w:r>
      <w:r w:rsidR="002908FB">
        <w:rPr>
          <w:i/>
          <w:iCs/>
        </w:rPr>
        <w:t xml:space="preserve"> a</w:t>
      </w:r>
      <w:r w:rsidR="009F366D">
        <w:rPr>
          <w:i/>
          <w:iCs/>
        </w:rPr>
        <w:t xml:space="preserve"> </w:t>
      </w:r>
      <w:r w:rsidR="002908FB">
        <w:rPr>
          <w:i/>
          <w:iCs/>
        </w:rPr>
        <w:t xml:space="preserve">high incidence of </w:t>
      </w:r>
      <w:r w:rsidRPr="00231A8D">
        <w:rPr>
          <w:i/>
          <w:iCs/>
        </w:rPr>
        <w:t>chronic pain but also</w:t>
      </w:r>
      <w:r w:rsidR="002908FB">
        <w:rPr>
          <w:i/>
          <w:iCs/>
        </w:rPr>
        <w:t xml:space="preserve"> of </w:t>
      </w:r>
      <w:r w:rsidRPr="00231A8D">
        <w:rPr>
          <w:i/>
          <w:iCs/>
        </w:rPr>
        <w:t xml:space="preserve"> abuse of the drugs used to treat it,</w:t>
      </w:r>
      <w:r w:rsidR="00231A8D" w:rsidRPr="00231A8D">
        <w:rPr>
          <w:i/>
          <w:iCs/>
        </w:rPr>
        <w:t xml:space="preserve">. </w:t>
      </w:r>
      <w:r w:rsidRPr="00231A8D">
        <w:rPr>
          <w:i/>
          <w:iCs/>
        </w:rPr>
        <w:t xml:space="preserve"> </w:t>
      </w:r>
      <w:r w:rsidR="009F366D">
        <w:rPr>
          <w:i/>
          <w:iCs/>
        </w:rPr>
        <w:t xml:space="preserve">Do these factors impact more on women? </w:t>
      </w:r>
    </w:p>
    <w:p w14:paraId="425E0900" w14:textId="77777777" w:rsidR="00231A8D" w:rsidRDefault="00231A8D" w:rsidP="00383CFE"/>
    <w:p w14:paraId="3DE266A0" w14:textId="063949D6" w:rsidR="00923632" w:rsidRDefault="00383CFE" w:rsidP="00383CFE">
      <w:pPr>
        <w:rPr>
          <w:i/>
          <w:iCs/>
        </w:rPr>
      </w:pPr>
      <w:r w:rsidRPr="00383CFE">
        <w:br/>
      </w:r>
      <w:r w:rsidRPr="008F7FA2">
        <w:rPr>
          <w:i/>
          <w:iCs/>
        </w:rPr>
        <w:t xml:space="preserve"> I've published a lot on these issues</w:t>
      </w:r>
      <w:r w:rsidR="008F7FA2">
        <w:rPr>
          <w:i/>
          <w:iCs/>
        </w:rPr>
        <w:t>: t</w:t>
      </w:r>
      <w:r w:rsidRPr="008F7FA2">
        <w:rPr>
          <w:i/>
          <w:iCs/>
        </w:rPr>
        <w:t xml:space="preserve">he correlation between </w:t>
      </w:r>
      <w:r w:rsidR="008F7FA2">
        <w:rPr>
          <w:i/>
          <w:iCs/>
        </w:rPr>
        <w:t>j</w:t>
      </w:r>
      <w:r w:rsidRPr="008F7FA2">
        <w:rPr>
          <w:i/>
          <w:iCs/>
        </w:rPr>
        <w:t>ob loss and abuse and chronic pain. And it's become very popular in the States</w:t>
      </w:r>
      <w:r w:rsidR="008F7FA2">
        <w:rPr>
          <w:i/>
          <w:iCs/>
        </w:rPr>
        <w:t xml:space="preserve"> (</w:t>
      </w:r>
      <w:r w:rsidRPr="008F7FA2">
        <w:rPr>
          <w:i/>
          <w:iCs/>
        </w:rPr>
        <w:t xml:space="preserve"> I'm talking to you from Seattle</w:t>
      </w:r>
      <w:r w:rsidR="008F7FA2">
        <w:rPr>
          <w:i/>
          <w:iCs/>
        </w:rPr>
        <w:t xml:space="preserve">) ‘ </w:t>
      </w:r>
      <w:r w:rsidRPr="008F7FA2">
        <w:rPr>
          <w:i/>
          <w:iCs/>
        </w:rPr>
        <w:t>the deaths of despair</w:t>
      </w:r>
      <w:r w:rsidR="008F7FA2">
        <w:rPr>
          <w:i/>
          <w:iCs/>
        </w:rPr>
        <w:t>’</w:t>
      </w:r>
      <w:r w:rsidRPr="008F7FA2">
        <w:rPr>
          <w:i/>
          <w:iCs/>
        </w:rPr>
        <w:t xml:space="preserve">.  </w:t>
      </w:r>
      <w:r w:rsidR="008F7FA2">
        <w:rPr>
          <w:i/>
          <w:iCs/>
        </w:rPr>
        <w:t>T</w:t>
      </w:r>
      <w:r w:rsidRPr="008F7FA2">
        <w:rPr>
          <w:i/>
          <w:iCs/>
        </w:rPr>
        <w:t>here's</w:t>
      </w:r>
      <w:r w:rsidR="008F7FA2">
        <w:rPr>
          <w:i/>
          <w:iCs/>
        </w:rPr>
        <w:t xml:space="preserve"> an </w:t>
      </w:r>
      <w:r w:rsidRPr="008F7FA2">
        <w:rPr>
          <w:i/>
          <w:iCs/>
        </w:rPr>
        <w:t xml:space="preserve">article in JAMA showing where auto plants close down in Detroit you're going to get more chronic pain. So there is a link in there complex. My point is </w:t>
      </w:r>
      <w:r w:rsidR="006A1F4F">
        <w:rPr>
          <w:i/>
          <w:iCs/>
        </w:rPr>
        <w:t>that I have</w:t>
      </w:r>
      <w:r w:rsidRPr="008F7FA2">
        <w:rPr>
          <w:i/>
          <w:iCs/>
        </w:rPr>
        <w:t xml:space="preserve"> published on this a lot, some in good places and some not good places because the biomedical journals such as Pain tend not to take it. </w:t>
      </w:r>
      <w:r w:rsidR="006A1F4F">
        <w:rPr>
          <w:i/>
          <w:iCs/>
        </w:rPr>
        <w:t xml:space="preserve"> </w:t>
      </w:r>
      <w:r w:rsidRPr="008F7FA2">
        <w:rPr>
          <w:i/>
          <w:iCs/>
        </w:rPr>
        <w:t xml:space="preserve">They have taken some of my articles but if they rejected </w:t>
      </w:r>
      <w:bookmarkStart w:id="1" w:name="_Hlk189059886"/>
      <w:r w:rsidRPr="008F7FA2">
        <w:rPr>
          <w:i/>
          <w:iCs/>
        </w:rPr>
        <w:t>the</w:t>
      </w:r>
      <w:r w:rsidR="006A1F4F">
        <w:rPr>
          <w:i/>
          <w:iCs/>
        </w:rPr>
        <w:t xml:space="preserve">m </w:t>
      </w:r>
      <w:r w:rsidR="002D183A">
        <w:rPr>
          <w:i/>
          <w:iCs/>
        </w:rPr>
        <w:t>John Loese</w:t>
      </w:r>
      <w:r w:rsidR="009F366D">
        <w:rPr>
          <w:i/>
          <w:iCs/>
        </w:rPr>
        <w:t>r</w:t>
      </w:r>
      <w:r w:rsidR="002D183A">
        <w:rPr>
          <w:i/>
          <w:iCs/>
        </w:rPr>
        <w:t xml:space="preserve"> an</w:t>
      </w:r>
      <w:r w:rsidR="00AA085B">
        <w:rPr>
          <w:i/>
          <w:iCs/>
        </w:rPr>
        <w:t>d</w:t>
      </w:r>
      <w:r w:rsidRPr="008F7FA2">
        <w:rPr>
          <w:i/>
          <w:iCs/>
        </w:rPr>
        <w:t xml:space="preserve"> I published something in</w:t>
      </w:r>
      <w:r w:rsidR="002D183A">
        <w:rPr>
          <w:i/>
          <w:iCs/>
        </w:rPr>
        <w:t xml:space="preserve"> the Yale</w:t>
      </w:r>
      <w:r w:rsidRPr="008F7FA2">
        <w:rPr>
          <w:i/>
          <w:iCs/>
        </w:rPr>
        <w:t xml:space="preserve"> </w:t>
      </w:r>
      <w:r w:rsidR="002D183A">
        <w:rPr>
          <w:i/>
          <w:iCs/>
        </w:rPr>
        <w:t>J</w:t>
      </w:r>
      <w:r w:rsidRPr="008F7FA2">
        <w:rPr>
          <w:i/>
          <w:iCs/>
        </w:rPr>
        <w:t>ournal</w:t>
      </w:r>
      <w:r w:rsidR="002D183A">
        <w:rPr>
          <w:i/>
          <w:iCs/>
        </w:rPr>
        <w:t xml:space="preserve"> of </w:t>
      </w:r>
      <w:r w:rsidRPr="008F7FA2">
        <w:rPr>
          <w:i/>
          <w:iCs/>
        </w:rPr>
        <w:t xml:space="preserve"> Biology and Medicine</w:t>
      </w:r>
      <w:r w:rsidR="002D183A">
        <w:rPr>
          <w:i/>
          <w:iCs/>
        </w:rPr>
        <w:t>*</w:t>
      </w:r>
      <w:r w:rsidRPr="008F7FA2">
        <w:rPr>
          <w:i/>
          <w:iCs/>
        </w:rPr>
        <w:t xml:space="preserve"> about many of these issues</w:t>
      </w:r>
      <w:bookmarkEnd w:id="1"/>
      <w:r w:rsidRPr="008F7FA2">
        <w:rPr>
          <w:i/>
          <w:iCs/>
        </w:rPr>
        <w:t>, particularly about spouse abuse, child abuse and of job and pain. It hasn't been picked up.  My stuff is not cited. And I think that points to a larger issue is that the incentive is all biomedicalized. The incentive in it now is to look a</w:t>
      </w:r>
      <w:r w:rsidR="00DD43D9">
        <w:rPr>
          <w:i/>
          <w:iCs/>
        </w:rPr>
        <w:t>t</w:t>
      </w:r>
      <w:r w:rsidRPr="008F7FA2">
        <w:rPr>
          <w:i/>
          <w:iCs/>
        </w:rPr>
        <w:t xml:space="preserve"> pain clinics</w:t>
      </w:r>
      <w:r w:rsidR="00DD43D9">
        <w:rPr>
          <w:i/>
          <w:iCs/>
        </w:rPr>
        <w:t xml:space="preserve"> where </w:t>
      </w:r>
      <w:r w:rsidRPr="008F7FA2">
        <w:rPr>
          <w:i/>
          <w:iCs/>
        </w:rPr>
        <w:t xml:space="preserve"> they do biomedical interventions. That's what gets reimbursed. And patients want a biomedical diagnosis as you indicated. And I think that the problem is not only </w:t>
      </w:r>
      <w:r w:rsidR="00DD43D9">
        <w:rPr>
          <w:i/>
          <w:iCs/>
        </w:rPr>
        <w:t xml:space="preserve">with </w:t>
      </w:r>
      <w:r w:rsidRPr="008F7FA2">
        <w:rPr>
          <w:i/>
          <w:iCs/>
        </w:rPr>
        <w:t>Turkish patients, but here in the US as well and in China, by the way,, they're doing more and more blocks</w:t>
      </w:r>
      <w:r w:rsidR="00923632">
        <w:rPr>
          <w:i/>
          <w:iCs/>
        </w:rPr>
        <w:t xml:space="preserve"> </w:t>
      </w:r>
      <w:r w:rsidRPr="008F7FA2">
        <w:rPr>
          <w:i/>
          <w:iCs/>
        </w:rPr>
        <w:t xml:space="preserve">They see patients for about five or 10 minutes in China, </w:t>
      </w:r>
      <w:r w:rsidR="00923632">
        <w:rPr>
          <w:i/>
          <w:iCs/>
        </w:rPr>
        <w:t xml:space="preserve">which </w:t>
      </w:r>
      <w:r w:rsidRPr="008F7FA2">
        <w:rPr>
          <w:i/>
          <w:iCs/>
        </w:rPr>
        <w:t xml:space="preserve"> is a big deal because China's</w:t>
      </w:r>
      <w:r w:rsidR="00923632">
        <w:rPr>
          <w:i/>
          <w:iCs/>
        </w:rPr>
        <w:t xml:space="preserve"> got </w:t>
      </w:r>
      <w:r w:rsidRPr="008F7FA2">
        <w:rPr>
          <w:i/>
          <w:iCs/>
        </w:rPr>
        <w:t xml:space="preserve"> a lot of the world's population. </w:t>
      </w:r>
    </w:p>
    <w:p w14:paraId="71255A89" w14:textId="71A9C951" w:rsidR="00383CFE" w:rsidRDefault="00923632" w:rsidP="00383CFE">
      <w:pPr>
        <w:rPr>
          <w:i/>
          <w:iCs/>
        </w:rPr>
      </w:pPr>
      <w:r>
        <w:rPr>
          <w:i/>
          <w:iCs/>
        </w:rPr>
        <w:t xml:space="preserve">  But </w:t>
      </w:r>
      <w:r w:rsidR="00383CFE" w:rsidRPr="008F7FA2">
        <w:rPr>
          <w:i/>
          <w:iCs/>
        </w:rPr>
        <w:t xml:space="preserve"> I think </w:t>
      </w:r>
      <w:r w:rsidR="001908D1">
        <w:rPr>
          <w:i/>
          <w:iCs/>
        </w:rPr>
        <w:t xml:space="preserve">you’re </w:t>
      </w:r>
      <w:r w:rsidR="00383CFE" w:rsidRPr="008F7FA2">
        <w:rPr>
          <w:i/>
          <w:iCs/>
        </w:rPr>
        <w:t xml:space="preserve"> preaching to the converted. We all listening here agree with you, but I think that the medical model </w:t>
      </w:r>
      <w:r w:rsidR="001908D1">
        <w:rPr>
          <w:i/>
          <w:iCs/>
        </w:rPr>
        <w:t xml:space="preserve">is </w:t>
      </w:r>
      <w:r w:rsidR="00383CFE" w:rsidRPr="008F7FA2">
        <w:rPr>
          <w:i/>
          <w:iCs/>
        </w:rPr>
        <w:t xml:space="preserve"> pervasive.  It sits at the top of the hierarchy. That's what patients </w:t>
      </w:r>
      <w:r w:rsidR="001908D1">
        <w:rPr>
          <w:i/>
          <w:iCs/>
        </w:rPr>
        <w:t xml:space="preserve">and </w:t>
      </w:r>
      <w:r w:rsidR="00383CFE" w:rsidRPr="008F7FA2">
        <w:rPr>
          <w:i/>
          <w:iCs/>
        </w:rPr>
        <w:t xml:space="preserve">doctors want. They have the highest prestige. And I feel frustrated at this point in my career and I'm nearing its end. I just don't think we've made any impact. </w:t>
      </w:r>
      <w:r w:rsidR="001908D1">
        <w:rPr>
          <w:i/>
          <w:iCs/>
        </w:rPr>
        <w:t>.</w:t>
      </w:r>
    </w:p>
    <w:p w14:paraId="59DEAB68" w14:textId="77777777" w:rsidR="00AA085B" w:rsidRDefault="00AA085B" w:rsidP="00383CFE">
      <w:pPr>
        <w:rPr>
          <w:i/>
          <w:iCs/>
        </w:rPr>
      </w:pPr>
    </w:p>
    <w:p w14:paraId="4B9616EF" w14:textId="77777777" w:rsidR="00AA085B" w:rsidRPr="00F558DF" w:rsidRDefault="00AA085B" w:rsidP="00AA085B">
      <w:pPr>
        <w:rPr>
          <w:sz w:val="18"/>
          <w:szCs w:val="18"/>
        </w:rPr>
      </w:pPr>
      <w:r w:rsidRPr="00F558DF">
        <w:rPr>
          <w:sz w:val="18"/>
          <w:szCs w:val="18"/>
        </w:rPr>
        <w:t>*</w:t>
      </w:r>
      <w:r w:rsidRPr="00A96B12">
        <w:rPr>
          <w:sz w:val="18"/>
          <w:szCs w:val="18"/>
        </w:rPr>
        <w:t>What are the Origins of Chronic Back Pain of</w:t>
      </w:r>
      <w:r w:rsidRPr="00F558DF">
        <w:rPr>
          <w:sz w:val="18"/>
          <w:szCs w:val="18"/>
        </w:rPr>
        <w:t xml:space="preserve"> </w:t>
      </w:r>
      <w:r w:rsidRPr="00A96B12">
        <w:rPr>
          <w:sz w:val="18"/>
          <w:szCs w:val="18"/>
        </w:rPr>
        <w:t>“Obscure Origins”? Turning Toward Family</w:t>
      </w:r>
      <w:r w:rsidRPr="00F558DF">
        <w:rPr>
          <w:sz w:val="18"/>
          <w:szCs w:val="18"/>
        </w:rPr>
        <w:t xml:space="preserve"> and Workplace Social Contexts</w:t>
      </w:r>
    </w:p>
    <w:p w14:paraId="36007BB1" w14:textId="57FA9C4D" w:rsidR="00AA085B" w:rsidRPr="008F7FA2" w:rsidRDefault="00AA085B" w:rsidP="00AA085B">
      <w:pPr>
        <w:rPr>
          <w:i/>
          <w:iCs/>
        </w:rPr>
      </w:pPr>
      <w:r w:rsidRPr="00F558DF">
        <w:rPr>
          <w:sz w:val="18"/>
          <w:szCs w:val="18"/>
        </w:rPr>
        <w:t>YALE JOURNAL OF BIOLOGY AND MEDICINE 95 (2022), pp.153-163.</w:t>
      </w:r>
    </w:p>
    <w:p w14:paraId="1E59D807" w14:textId="77777777" w:rsidR="001908D1" w:rsidRDefault="001908D1" w:rsidP="00383CFE"/>
    <w:p w14:paraId="0F3EC47F" w14:textId="77777777" w:rsidR="001908D1" w:rsidRDefault="00383CFE" w:rsidP="00383CFE">
      <w:r w:rsidRPr="00383CFE">
        <w:lastRenderedPageBreak/>
        <w:t>I feel the same frustration. The reason I put Gabor Mate on the end of my presentation was just that I think the impact he's having</w:t>
      </w:r>
      <w:r w:rsidR="001908D1">
        <w:t xml:space="preserve"> - </w:t>
      </w:r>
      <w:r w:rsidRPr="00383CFE">
        <w:t xml:space="preserve"> </w:t>
      </w:r>
      <w:r w:rsidR="001908D1">
        <w:t>h</w:t>
      </w:r>
      <w:r w:rsidRPr="00383CFE">
        <w:t>e's saying the same things</w:t>
      </w:r>
      <w:r w:rsidR="001908D1">
        <w:t xml:space="preserve"> - </w:t>
      </w:r>
      <w:r w:rsidRPr="00383CFE">
        <w:t xml:space="preserve">but the impact he  is interesting because people seem to be listening to him. </w:t>
      </w:r>
    </w:p>
    <w:p w14:paraId="1DA607BC" w14:textId="77777777" w:rsidR="001908D1" w:rsidRDefault="001908D1" w:rsidP="00383CFE"/>
    <w:p w14:paraId="3E84734F" w14:textId="430E349F" w:rsidR="00383CFE" w:rsidRPr="004A3E54" w:rsidRDefault="00383CFE" w:rsidP="00383CFE">
      <w:pPr>
        <w:rPr>
          <w:i/>
          <w:iCs/>
        </w:rPr>
      </w:pPr>
      <w:r w:rsidRPr="004A3E54">
        <w:rPr>
          <w:i/>
          <w:iCs/>
        </w:rPr>
        <w:t xml:space="preserve"> I was in a department of anesthesiology most of my career, and the people that were.</w:t>
      </w:r>
      <w:r w:rsidR="004A3E54">
        <w:rPr>
          <w:i/>
          <w:iCs/>
        </w:rPr>
        <w:t xml:space="preserve"> there </w:t>
      </w:r>
      <w:r w:rsidRPr="004A3E54">
        <w:rPr>
          <w:i/>
          <w:iCs/>
        </w:rPr>
        <w:t xml:space="preserve"> were the ones who did procedures for pain.</w:t>
      </w:r>
      <w:r w:rsidR="004A3E54">
        <w:rPr>
          <w:i/>
          <w:iCs/>
        </w:rPr>
        <w:t xml:space="preserve"> o</w:t>
      </w:r>
      <w:r w:rsidRPr="004A3E54">
        <w:rPr>
          <w:i/>
          <w:iCs/>
        </w:rPr>
        <w:t xml:space="preserve">r else who did research on mice. </w:t>
      </w:r>
    </w:p>
    <w:p w14:paraId="4A2DA516" w14:textId="77777777" w:rsidR="004A3E54" w:rsidRDefault="00383CFE" w:rsidP="00383CFE">
      <w:pPr>
        <w:rPr>
          <w:i/>
          <w:iCs/>
        </w:rPr>
      </w:pPr>
      <w:r w:rsidRPr="004A3E54">
        <w:rPr>
          <w:i/>
          <w:iCs/>
        </w:rPr>
        <w:t>And</w:t>
      </w:r>
      <w:r w:rsidR="004A3E54">
        <w:rPr>
          <w:i/>
          <w:iCs/>
        </w:rPr>
        <w:t xml:space="preserve"> </w:t>
      </w:r>
      <w:r w:rsidRPr="004A3E54">
        <w:rPr>
          <w:i/>
          <w:iCs/>
        </w:rPr>
        <w:t xml:space="preserve"> I was very low in the hierarchy throughout my career, and I just think that it's the systemic problem of everything being medicalized. </w:t>
      </w:r>
    </w:p>
    <w:p w14:paraId="3EDE2F89" w14:textId="444B08C5" w:rsidR="00504FC8" w:rsidRPr="00383CFE" w:rsidRDefault="00383CFE" w:rsidP="00504FC8">
      <w:r w:rsidRPr="00383CFE">
        <w:br/>
        <w:t xml:space="preserve">. It's the same problem in the </w:t>
      </w:r>
      <w:r w:rsidR="004A3E54">
        <w:t>UK</w:t>
      </w:r>
      <w:r w:rsidRPr="00383CFE">
        <w:t xml:space="preserve">. The. The interventionists in pain clinics are the people who earn the money, usually for a wider surgical specialty. So they're often attached to intensive care and so on. It's the only part of the specialty that earns any money. So it's the same problem. </w:t>
      </w:r>
      <w:r w:rsidR="004A3E54">
        <w:t xml:space="preserve">So that </w:t>
      </w:r>
      <w:r w:rsidRPr="00383CFE">
        <w:t>leaves a whole load of people with chronic pain wandering around out there who are not getting the right help. And then, of course, you tip into the opioid problem, which is comin</w:t>
      </w:r>
      <w:r w:rsidR="00504FC8">
        <w:t xml:space="preserve">g </w:t>
      </w:r>
      <w:r w:rsidRPr="00383CFE">
        <w:t xml:space="preserve"> here, which you've had to deal with in the States </w:t>
      </w:r>
    </w:p>
    <w:p w14:paraId="6CD27295" w14:textId="497A3C6E" w:rsidR="00383CFE" w:rsidRDefault="00504FC8" w:rsidP="00383CFE">
      <w:r>
        <w:t xml:space="preserve">   </w:t>
      </w:r>
      <w:r w:rsidR="00383CFE" w:rsidRPr="00383CFE">
        <w:t xml:space="preserve">And as I say, the thing I referred to a couple of times is this whole idea </w:t>
      </w:r>
      <w:r>
        <w:t xml:space="preserve">that you </w:t>
      </w:r>
      <w:r w:rsidR="00383CFE" w:rsidRPr="00383CFE">
        <w:t xml:space="preserve"> have to present a different model, a different story  to patients</w:t>
      </w:r>
      <w:r>
        <w:t xml:space="preserve"> </w:t>
      </w:r>
      <w:r w:rsidR="00383CFE" w:rsidRPr="00383CFE">
        <w:t>to get them to make different choices. And the thing that I worked really hard on for five to 10 years probably is learning how to do that. Learning how to talk about a top down pain system in a way that is accessible so that people are going, oh, okay, maybe there's a different way of looking at this.</w:t>
      </w:r>
      <w:r>
        <w:t xml:space="preserve"> </w:t>
      </w:r>
      <w:r w:rsidR="00383CFE" w:rsidRPr="00383CFE">
        <w:t xml:space="preserve"> And then they start to ask different questions and go in a different direction. And I think that's really important because that's the thing we can do in the face of this because that other stuff's not going to go away.</w:t>
      </w:r>
    </w:p>
    <w:p w14:paraId="7F88A01D" w14:textId="3DC5A577" w:rsidR="002D183A" w:rsidRPr="00AA085B" w:rsidRDefault="002D183A" w:rsidP="00383CFE">
      <w:pPr>
        <w:rPr>
          <w:i/>
          <w:iCs/>
          <w:sz w:val="18"/>
          <w:szCs w:val="18"/>
        </w:rPr>
      </w:pPr>
    </w:p>
    <w:p w14:paraId="6082B9D5" w14:textId="544B8359" w:rsidR="00383CFE" w:rsidRPr="00504FC8" w:rsidRDefault="00383CFE" w:rsidP="00383CFE">
      <w:pPr>
        <w:rPr>
          <w:i/>
          <w:iCs/>
        </w:rPr>
      </w:pPr>
      <w:r w:rsidRPr="00504FC8">
        <w:rPr>
          <w:i/>
          <w:iCs/>
        </w:rPr>
        <w:t>What was that advertising principle</w:t>
      </w:r>
      <w:r w:rsidR="00504FC8" w:rsidRPr="00504FC8">
        <w:rPr>
          <w:i/>
          <w:iCs/>
        </w:rPr>
        <w:t>?</w:t>
      </w:r>
    </w:p>
    <w:p w14:paraId="12201C63" w14:textId="6269979A" w:rsidR="00383CFE" w:rsidRPr="00383CFE" w:rsidRDefault="00383CFE" w:rsidP="00383CFE">
      <w:r w:rsidRPr="00383CFE">
        <w:br/>
        <w:t xml:space="preserve">The rule of seven. </w:t>
      </w:r>
    </w:p>
    <w:p w14:paraId="74EDCD0A" w14:textId="07E9D2D4" w:rsidR="00383CFE" w:rsidRPr="00AA085B" w:rsidRDefault="00383CFE" w:rsidP="00383CFE">
      <w:pPr>
        <w:rPr>
          <w:i/>
          <w:iCs/>
        </w:rPr>
      </w:pPr>
      <w:r w:rsidRPr="00383CFE">
        <w:br/>
      </w:r>
      <w:r w:rsidRPr="00AA085B">
        <w:rPr>
          <w:i/>
          <w:iCs/>
        </w:rPr>
        <w:t>The rule of seven. I think that's brilliant. We should bring that into pain more. But again, these patients</w:t>
      </w:r>
      <w:r w:rsidR="00504FC8" w:rsidRPr="00AA085B">
        <w:rPr>
          <w:i/>
          <w:iCs/>
        </w:rPr>
        <w:t xml:space="preserve"> </w:t>
      </w:r>
      <w:r w:rsidRPr="00AA085B">
        <w:rPr>
          <w:i/>
          <w:iCs/>
        </w:rPr>
        <w:t xml:space="preserve"> have 15 minutes with a </w:t>
      </w:r>
      <w:r w:rsidR="00504FC8" w:rsidRPr="00AA085B">
        <w:rPr>
          <w:i/>
          <w:iCs/>
        </w:rPr>
        <w:t>doc.</w:t>
      </w:r>
      <w:r w:rsidRPr="00AA085B">
        <w:rPr>
          <w:i/>
          <w:iCs/>
        </w:rPr>
        <w:t xml:space="preserve"> </w:t>
      </w:r>
    </w:p>
    <w:p w14:paraId="685FBB3A" w14:textId="58569852" w:rsidR="00383CFE" w:rsidRPr="00383CFE" w:rsidRDefault="00383CFE" w:rsidP="00383CFE">
      <w:r w:rsidRPr="00383CFE">
        <w:br/>
      </w:r>
      <w:r w:rsidRPr="00DF7AFD">
        <w:rPr>
          <w:i/>
          <w:iCs/>
        </w:rPr>
        <w:t>In the U.S. It's often, probably usually</w:t>
      </w:r>
      <w:r w:rsidR="00DF7AFD" w:rsidRPr="00DF7AFD">
        <w:rPr>
          <w:i/>
          <w:iCs/>
        </w:rPr>
        <w:t xml:space="preserve">, an </w:t>
      </w:r>
      <w:r w:rsidRPr="00DF7AFD">
        <w:rPr>
          <w:i/>
          <w:iCs/>
        </w:rPr>
        <w:t xml:space="preserve"> anesthesiologist</w:t>
      </w:r>
      <w:r w:rsidRPr="00383CFE">
        <w:t xml:space="preserve">. </w:t>
      </w:r>
    </w:p>
    <w:p w14:paraId="3B9E9E8D" w14:textId="213AD670" w:rsidR="00383CFE" w:rsidRPr="00383CFE" w:rsidRDefault="00383CFE" w:rsidP="00383CFE">
      <w:r w:rsidRPr="00383CFE">
        <w:br/>
        <w:t xml:space="preserve"> I think that's down the line. </w:t>
      </w:r>
      <w:r w:rsidR="00DF7AFD">
        <w:t>Y</w:t>
      </w:r>
      <w:r w:rsidRPr="00383CFE">
        <w:t>ou can't unpack that story in a 15 minute consultation. Yeah, it's not going to happen. But what you can do is move them along the line. You know, the rule of seventh thing. You can move them along the line a bit to say maybe there are other things at play here that I need to be thinking about. That's</w:t>
      </w:r>
      <w:r w:rsidR="00DF7AFD">
        <w:t xml:space="preserve"> </w:t>
      </w:r>
      <w:r w:rsidRPr="00383CFE">
        <w:t xml:space="preserve">what I'm suggesting, if that makes sense. </w:t>
      </w:r>
      <w:r w:rsidR="00DF7AFD">
        <w:t>Y</w:t>
      </w:r>
      <w:r w:rsidRPr="00383CFE">
        <w:t xml:space="preserve">ou need people who are skilled to do that and it's not going to happen in a 15 minute medical clinic. </w:t>
      </w:r>
    </w:p>
    <w:p w14:paraId="4A52A184" w14:textId="77777777" w:rsidR="00DF7AFD" w:rsidRPr="004E3F65" w:rsidRDefault="00383CFE" w:rsidP="00383CFE">
      <w:pPr>
        <w:rPr>
          <w:i/>
          <w:iCs/>
        </w:rPr>
      </w:pPr>
      <w:r w:rsidRPr="00383CFE">
        <w:br/>
      </w:r>
      <w:r w:rsidR="00DF7AFD" w:rsidRPr="004E3F65">
        <w:rPr>
          <w:i/>
          <w:iCs/>
        </w:rPr>
        <w:t xml:space="preserve">Even </w:t>
      </w:r>
      <w:r w:rsidRPr="004E3F65">
        <w:rPr>
          <w:i/>
          <w:iCs/>
        </w:rPr>
        <w:t xml:space="preserve"> 15 minutes</w:t>
      </w:r>
      <w:r w:rsidR="00DF7AFD" w:rsidRPr="004E3F65">
        <w:rPr>
          <w:i/>
          <w:iCs/>
        </w:rPr>
        <w:t xml:space="preserve"> in General Practice is </w:t>
      </w:r>
      <w:r w:rsidRPr="004E3F65">
        <w:rPr>
          <w:i/>
          <w:iCs/>
        </w:rPr>
        <w:t xml:space="preserve">an absolute luxury. It's 10 minutes. It was seven and a half minutes. Two every 15 minutes </w:t>
      </w:r>
    </w:p>
    <w:p w14:paraId="4F355213" w14:textId="59413576" w:rsidR="00383CFE" w:rsidRPr="004E3F65" w:rsidRDefault="00383CFE" w:rsidP="00383CFE">
      <w:pPr>
        <w:rPr>
          <w:i/>
          <w:iCs/>
        </w:rPr>
      </w:pPr>
      <w:r w:rsidRPr="004E3F65">
        <w:rPr>
          <w:i/>
          <w:iCs/>
        </w:rPr>
        <w:t>. There's a very interesting psychologist, Steve Biddulph</w:t>
      </w:r>
      <w:r w:rsidR="004E3F65">
        <w:rPr>
          <w:i/>
          <w:iCs/>
        </w:rPr>
        <w:t xml:space="preserve">, </w:t>
      </w:r>
      <w:r w:rsidRPr="004E3F65">
        <w:rPr>
          <w:i/>
          <w:iCs/>
        </w:rPr>
        <w:t xml:space="preserve"> an Australian guy who wrote Raising Babies and he talks about resilience. And his theme was that if the child can be given three years of warmth from some</w:t>
      </w:r>
      <w:r w:rsidR="004E3F65">
        <w:rPr>
          <w:i/>
          <w:iCs/>
        </w:rPr>
        <w:t xml:space="preserve">one </w:t>
      </w:r>
      <w:r w:rsidRPr="004E3F65">
        <w:rPr>
          <w:i/>
          <w:iCs/>
        </w:rPr>
        <w:t xml:space="preserve"> or other within </w:t>
      </w:r>
      <w:r w:rsidR="004E3F65">
        <w:rPr>
          <w:i/>
          <w:iCs/>
        </w:rPr>
        <w:t xml:space="preserve">the </w:t>
      </w:r>
      <w:r w:rsidRPr="004E3F65">
        <w:rPr>
          <w:i/>
          <w:iCs/>
        </w:rPr>
        <w:t xml:space="preserve"> team of people looking after him, then</w:t>
      </w:r>
      <w:r w:rsidR="004E3F65">
        <w:rPr>
          <w:i/>
          <w:iCs/>
        </w:rPr>
        <w:t xml:space="preserve"> </w:t>
      </w:r>
      <w:r w:rsidRPr="004E3F65">
        <w:rPr>
          <w:i/>
          <w:iCs/>
        </w:rPr>
        <w:t xml:space="preserve">t he or she will be resilient to a whole lot of other hits and mishaps through life. And he got into big trouble because he said no child should be sent into a child care facility before the age of three. And all these feminists came down on his head like a ton of bricks. </w:t>
      </w:r>
    </w:p>
    <w:p w14:paraId="4B9A8E59" w14:textId="3BEDDC82" w:rsidR="00383CFE" w:rsidRPr="004E3F65" w:rsidRDefault="004E3F65" w:rsidP="00383CFE">
      <w:pPr>
        <w:rPr>
          <w:i/>
          <w:iCs/>
        </w:rPr>
      </w:pPr>
      <w:r>
        <w:rPr>
          <w:i/>
          <w:iCs/>
        </w:rPr>
        <w:t xml:space="preserve">Of </w:t>
      </w:r>
      <w:r w:rsidR="00383CFE" w:rsidRPr="004E3F65">
        <w:rPr>
          <w:i/>
          <w:iCs/>
        </w:rPr>
        <w:t xml:space="preserve"> course we're </w:t>
      </w:r>
      <w:r>
        <w:rPr>
          <w:i/>
          <w:iCs/>
        </w:rPr>
        <w:t>w</w:t>
      </w:r>
      <w:r w:rsidR="00383CFE" w:rsidRPr="004E3F65">
        <w:rPr>
          <w:i/>
          <w:iCs/>
        </w:rPr>
        <w:t>ondering why is there more chronic pain going on? Well, maybe it's because we're making women work rather than stay home.  I know that's highly controversial</w:t>
      </w:r>
      <w:r>
        <w:rPr>
          <w:i/>
          <w:iCs/>
        </w:rPr>
        <w:t xml:space="preserve">,  </w:t>
      </w:r>
      <w:r w:rsidR="00383CFE" w:rsidRPr="004E3F65">
        <w:rPr>
          <w:i/>
          <w:iCs/>
        </w:rPr>
        <w:t xml:space="preserve"> but</w:t>
      </w:r>
      <w:r>
        <w:rPr>
          <w:i/>
          <w:iCs/>
        </w:rPr>
        <w:t xml:space="preserve"> </w:t>
      </w:r>
      <w:r w:rsidR="00383CFE" w:rsidRPr="004E3F65">
        <w:rPr>
          <w:i/>
          <w:iCs/>
        </w:rPr>
        <w:t xml:space="preserve"> the natural biological state of a child and a mother is to be together for the first couple </w:t>
      </w:r>
      <w:r w:rsidR="00F86FFD">
        <w:rPr>
          <w:i/>
          <w:iCs/>
        </w:rPr>
        <w:t xml:space="preserve">of </w:t>
      </w:r>
      <w:r w:rsidR="00383CFE" w:rsidRPr="004E3F65">
        <w:rPr>
          <w:i/>
          <w:iCs/>
        </w:rPr>
        <w:t xml:space="preserve">years. </w:t>
      </w:r>
    </w:p>
    <w:p w14:paraId="0353D84F" w14:textId="1C1B322A" w:rsidR="00383CFE" w:rsidRPr="00383CFE" w:rsidRDefault="00383CFE" w:rsidP="00383CFE">
      <w:r w:rsidRPr="004E3F65">
        <w:rPr>
          <w:i/>
          <w:iCs/>
        </w:rPr>
        <w:lastRenderedPageBreak/>
        <w:br/>
      </w:r>
      <w:r w:rsidR="00F86FFD" w:rsidRPr="00383CFE">
        <w:t xml:space="preserve"> </w:t>
      </w:r>
      <w:r w:rsidRPr="00383CFE">
        <w:br/>
        <w:t xml:space="preserve">Can just interrupt there, Maureen? Because actually the evidence is just bonding with someone. It doesn't. </w:t>
      </w:r>
      <w:r w:rsidR="00F86FFD">
        <w:t>have to be the mother.</w:t>
      </w:r>
    </w:p>
    <w:p w14:paraId="00EC48D5" w14:textId="77777777" w:rsidR="00F86FFD" w:rsidRDefault="00F86FFD" w:rsidP="00383CFE"/>
    <w:p w14:paraId="429DF85C" w14:textId="1F3F8A37" w:rsidR="00383CFE" w:rsidRPr="00F86FFD" w:rsidRDefault="00383CFE" w:rsidP="00383CFE">
      <w:pPr>
        <w:rPr>
          <w:i/>
          <w:iCs/>
        </w:rPr>
      </w:pPr>
      <w:r w:rsidRPr="00F86FFD">
        <w:rPr>
          <w:i/>
          <w:iCs/>
        </w:rPr>
        <w:t>. It doesn't have to be with the mother. But clearly</w:t>
      </w:r>
      <w:r w:rsidR="00F86FFD">
        <w:rPr>
          <w:i/>
          <w:iCs/>
        </w:rPr>
        <w:t xml:space="preserve">  </w:t>
      </w:r>
      <w:r w:rsidRPr="00F86FFD">
        <w:rPr>
          <w:i/>
          <w:iCs/>
        </w:rPr>
        <w:t xml:space="preserve"> we stick mothers on their own with the baby in Britain. But </w:t>
      </w:r>
      <w:r w:rsidR="00F86FFD">
        <w:rPr>
          <w:i/>
          <w:iCs/>
        </w:rPr>
        <w:t xml:space="preserve">with </w:t>
      </w:r>
      <w:r w:rsidRPr="00F86FFD">
        <w:rPr>
          <w:i/>
          <w:iCs/>
        </w:rPr>
        <w:t xml:space="preserve"> my Bangladeshi patients, it was the mother and the granny and the auntie and the sister who all shared the care of the child. But anyway, it was all about the first few years of that child's life has to be with a warm and a cultural caring. . And I</w:t>
      </w:r>
      <w:r w:rsidR="00F86FFD">
        <w:rPr>
          <w:i/>
          <w:iCs/>
        </w:rPr>
        <w:t xml:space="preserve"> </w:t>
      </w:r>
      <w:r w:rsidRPr="00F86FFD">
        <w:rPr>
          <w:i/>
          <w:iCs/>
        </w:rPr>
        <w:t>wonder whether we're going down a funny track where we're pressurizing young women to go back to work</w:t>
      </w:r>
      <w:r w:rsidR="00F86FFD">
        <w:rPr>
          <w:i/>
          <w:iCs/>
        </w:rPr>
        <w:t>.</w:t>
      </w:r>
      <w:r w:rsidRPr="00F86FFD">
        <w:rPr>
          <w:i/>
          <w:iCs/>
        </w:rPr>
        <w:t xml:space="preserve"> </w:t>
      </w:r>
      <w:r w:rsidR="00F86FFD">
        <w:rPr>
          <w:i/>
          <w:iCs/>
        </w:rPr>
        <w:t>I</w:t>
      </w:r>
      <w:r w:rsidRPr="00F86FFD">
        <w:rPr>
          <w:i/>
          <w:iCs/>
        </w:rPr>
        <w:t xml:space="preserve">t's almost regarded as  eccentric </w:t>
      </w:r>
      <w:r w:rsidR="00F86FFD">
        <w:rPr>
          <w:i/>
          <w:iCs/>
        </w:rPr>
        <w:t xml:space="preserve">not </w:t>
      </w:r>
      <w:r w:rsidRPr="00F86FFD">
        <w:rPr>
          <w:i/>
          <w:iCs/>
        </w:rPr>
        <w:t>to want to</w:t>
      </w:r>
      <w:r w:rsidR="00F86FFD">
        <w:rPr>
          <w:i/>
          <w:iCs/>
        </w:rPr>
        <w:t xml:space="preserve"> </w:t>
      </w:r>
      <w:r w:rsidRPr="00F86FFD">
        <w:rPr>
          <w:i/>
          <w:iCs/>
        </w:rPr>
        <w:t xml:space="preserve">do that. </w:t>
      </w:r>
    </w:p>
    <w:p w14:paraId="414DBAF7" w14:textId="3049C75D" w:rsidR="00383CFE" w:rsidRPr="00383CFE" w:rsidRDefault="00383CFE" w:rsidP="00383CFE">
      <w:r w:rsidRPr="00383CFE">
        <w:br/>
        <w:t>It's, it's tricky, isn't it? Because of course, that links us into things like economics and young people wanting to buy their own home and, the cost of living and so on. So</w:t>
      </w:r>
      <w:r w:rsidR="00D87C93">
        <w:t xml:space="preserve"> yes, </w:t>
      </w:r>
      <w:r w:rsidR="00E3785E">
        <w:t>absolutely</w:t>
      </w:r>
      <w:r w:rsidRPr="00383CFE">
        <w:t xml:space="preserve">. </w:t>
      </w:r>
    </w:p>
    <w:p w14:paraId="4F72DC37" w14:textId="1972050B" w:rsidR="00D87C93" w:rsidRPr="00E3785E" w:rsidRDefault="00383CFE" w:rsidP="00D87C93">
      <w:pPr>
        <w:rPr>
          <w:i/>
          <w:iCs/>
        </w:rPr>
      </w:pPr>
      <w:r w:rsidRPr="00383CFE">
        <w:br/>
      </w:r>
      <w:r w:rsidR="00D87C93" w:rsidRPr="00E3785E">
        <w:rPr>
          <w:i/>
          <w:iCs/>
        </w:rPr>
        <w:t>I</w:t>
      </w:r>
      <w:r w:rsidRPr="00E3785E">
        <w:rPr>
          <w:i/>
          <w:iCs/>
        </w:rPr>
        <w:t>n the 1950s, one man's income would support a family of five and the mother wouldn't go out to work. Whether that was ideal or not, I don't know. But</w:t>
      </w:r>
      <w:r w:rsidR="00D87C93" w:rsidRPr="00E3785E">
        <w:rPr>
          <w:i/>
          <w:iCs/>
        </w:rPr>
        <w:t xml:space="preserve"> </w:t>
      </w:r>
      <w:r w:rsidRPr="00E3785E">
        <w:rPr>
          <w:i/>
          <w:iCs/>
        </w:rPr>
        <w:t xml:space="preserve">anyway, we're sending children into child care facilities which may not be very </w:t>
      </w:r>
      <w:r w:rsidR="00D87C93" w:rsidRPr="00E3785E">
        <w:rPr>
          <w:i/>
          <w:iCs/>
        </w:rPr>
        <w:t xml:space="preserve">skilful </w:t>
      </w:r>
      <w:r w:rsidRPr="00E3785E">
        <w:rPr>
          <w:i/>
          <w:iCs/>
        </w:rPr>
        <w:t xml:space="preserve">and will leave the child crying for hours on end and then the mother comes and picks her up, or the granny or the mother or the father. And </w:t>
      </w:r>
      <w:r w:rsidR="00D87C93" w:rsidRPr="00E3785E">
        <w:rPr>
          <w:i/>
          <w:iCs/>
        </w:rPr>
        <w:t xml:space="preserve">they hear that </w:t>
      </w:r>
      <w:r w:rsidRPr="00E3785E">
        <w:rPr>
          <w:i/>
          <w:iCs/>
        </w:rPr>
        <w:t xml:space="preserve"> it's been fine all day. But these children </w:t>
      </w:r>
      <w:r w:rsidR="00D87C93" w:rsidRPr="00E3785E">
        <w:rPr>
          <w:i/>
          <w:iCs/>
        </w:rPr>
        <w:t xml:space="preserve">become </w:t>
      </w:r>
      <w:r w:rsidRPr="00E3785E">
        <w:rPr>
          <w:i/>
          <w:iCs/>
        </w:rPr>
        <w:t xml:space="preserve"> tolerant of neglect and that internalizes into traumatic early experiences. So I think we have to be very careful about our political politician or our politics and the way we advocate</w:t>
      </w:r>
      <w:r w:rsidR="00D87C93" w:rsidRPr="00E3785E">
        <w:rPr>
          <w:i/>
          <w:iCs/>
        </w:rPr>
        <w:t xml:space="preserve"> for </w:t>
      </w:r>
      <w:r w:rsidRPr="00E3785E">
        <w:rPr>
          <w:i/>
          <w:iCs/>
        </w:rPr>
        <w:t xml:space="preserve"> early life</w:t>
      </w:r>
      <w:r w:rsidR="00D87C93" w:rsidRPr="00E3785E">
        <w:rPr>
          <w:i/>
          <w:iCs/>
        </w:rPr>
        <w:t xml:space="preserve"> café… </w:t>
      </w:r>
      <w:r w:rsidRPr="00E3785E">
        <w:rPr>
          <w:i/>
          <w:iCs/>
        </w:rPr>
        <w:t xml:space="preserve"> And the </w:t>
      </w:r>
      <w:r w:rsidR="00D87C93" w:rsidRPr="00E3785E">
        <w:rPr>
          <w:i/>
          <w:iCs/>
        </w:rPr>
        <w:t>S</w:t>
      </w:r>
      <w:r w:rsidRPr="00E3785E">
        <w:rPr>
          <w:i/>
          <w:iCs/>
        </w:rPr>
        <w:t xml:space="preserve">urestart thing went brilliantly until the Tories got rid of it. </w:t>
      </w:r>
    </w:p>
    <w:p w14:paraId="7C3DF2A0" w14:textId="3F506405" w:rsidR="00383CFE" w:rsidRPr="00383CFE" w:rsidRDefault="00383CFE" w:rsidP="00F46FFB">
      <w:r w:rsidRPr="00E3785E">
        <w:rPr>
          <w:i/>
          <w:iCs/>
        </w:rPr>
        <w:br/>
      </w:r>
      <w:r w:rsidR="00E3785E">
        <w:t>I agree, Sure S</w:t>
      </w:r>
      <w:r w:rsidRPr="00383CFE">
        <w:t>tart going was a terrible thing. Bu</w:t>
      </w:r>
      <w:r w:rsidR="00E3785E">
        <w:t xml:space="preserve">t I </w:t>
      </w:r>
      <w:r w:rsidRPr="00383CFE">
        <w:t xml:space="preserve"> would come back to the point that I think</w:t>
      </w:r>
      <w:r w:rsidR="00E3785E">
        <w:t xml:space="preserve"> </w:t>
      </w:r>
      <w:r w:rsidRPr="00383CFE">
        <w:t xml:space="preserve"> we are where we are. And  one of the things that's really important</w:t>
      </w:r>
      <w:r w:rsidR="00E3785E">
        <w:t xml:space="preserve"> - </w:t>
      </w:r>
      <w:r w:rsidRPr="00383CFE">
        <w:t xml:space="preserve">  reflecting on some of the conversations we've had this evening.</w:t>
      </w:r>
      <w:r w:rsidR="00E3785E">
        <w:t xml:space="preserve"> - </w:t>
      </w:r>
      <w:r w:rsidRPr="00383CFE">
        <w:t xml:space="preserve"> I'm going to repeat the point is that it's about getting people to</w:t>
      </w:r>
      <w:r w:rsidR="00E3785E">
        <w:t xml:space="preserve"> </w:t>
      </w:r>
      <w:r w:rsidRPr="00383CFE">
        <w:t xml:space="preserve"> to shift their model, their understanding about their health, about their pain</w:t>
      </w:r>
      <w:r w:rsidR="00E3785E">
        <w:t xml:space="preserve">: </w:t>
      </w:r>
      <w:r w:rsidRPr="00383CFE">
        <w:t>allowing the fact that things like their upbringing and so on and so forth might be relevant</w:t>
      </w:r>
      <w:r w:rsidR="00E3785E">
        <w:t xml:space="preserve">. </w:t>
      </w:r>
      <w:r w:rsidRPr="00383CFE">
        <w:t>.</w:t>
      </w:r>
      <w:r w:rsidR="00724BFF">
        <w:t>I</w:t>
      </w:r>
      <w:r w:rsidR="00E3785E">
        <w:t>f</w:t>
      </w:r>
      <w:r w:rsidRPr="00383CFE">
        <w:t xml:space="preserve"> they see it's just a medical problem</w:t>
      </w:r>
      <w:r w:rsidR="00E3785E">
        <w:t>,</w:t>
      </w:r>
      <w:r w:rsidRPr="00383CFE">
        <w:t xml:space="preserve"> they're never going to actually seek the right kind of help to.  unravel what might be going on </w:t>
      </w:r>
      <w:r w:rsidR="00724BFF">
        <w:t xml:space="preserve">they will </w:t>
      </w:r>
      <w:r w:rsidRPr="00383CFE">
        <w:t>stay stuck in this awful</w:t>
      </w:r>
      <w:r w:rsidR="00724BFF">
        <w:t xml:space="preserve">  </w:t>
      </w:r>
      <w:r w:rsidRPr="00383CFE">
        <w:t xml:space="preserve"> kind </w:t>
      </w:r>
    </w:p>
    <w:p w14:paraId="6F91D9C3" w14:textId="6BE45D74" w:rsidR="00383CFE" w:rsidRPr="00F46FFB" w:rsidRDefault="00383CFE" w:rsidP="00383CFE">
      <w:pPr>
        <w:rPr>
          <w:i/>
          <w:iCs/>
        </w:rPr>
      </w:pPr>
      <w:r w:rsidRPr="00F46FFB">
        <w:rPr>
          <w:i/>
          <w:iCs/>
        </w:rPr>
        <w:t xml:space="preserve">. </w:t>
      </w:r>
    </w:p>
    <w:p w14:paraId="47FD3743" w14:textId="50E8402A" w:rsidR="00383CFE" w:rsidRPr="00474670" w:rsidRDefault="00383CFE" w:rsidP="00383CFE">
      <w:pPr>
        <w:rPr>
          <w:i/>
          <w:iCs/>
        </w:rPr>
      </w:pPr>
      <w:r w:rsidRPr="00F46FFB">
        <w:rPr>
          <w:i/>
          <w:iCs/>
        </w:rPr>
        <w:t xml:space="preserve"> I think as a very quick explanation of </w:t>
      </w:r>
      <w:r w:rsidR="001166A9" w:rsidRPr="00F46FFB">
        <w:rPr>
          <w:i/>
          <w:iCs/>
        </w:rPr>
        <w:t>chronic pain,</w:t>
      </w:r>
      <w:r w:rsidRPr="00F46FFB">
        <w:rPr>
          <w:i/>
          <w:iCs/>
        </w:rPr>
        <w:t xml:space="preserve"> is </w:t>
      </w:r>
      <w:r w:rsidR="00F46FFB" w:rsidRPr="00F46FFB">
        <w:rPr>
          <w:i/>
          <w:iCs/>
        </w:rPr>
        <w:t xml:space="preserve">that </w:t>
      </w:r>
      <w:r w:rsidRPr="00F46FFB">
        <w:rPr>
          <w:i/>
          <w:iCs/>
        </w:rPr>
        <w:t xml:space="preserve">they've got a broken heart. Someone broke their heart or they were perceived to have broken their heart. So if a little girl and her daddy shouts at her, it breaks her heart. Now if that goes on and she's got no control over it and cannot defend herself,  it becomes just internalized as something she can't do anything about and she can't tell anyone because she also loves her dad. </w:t>
      </w:r>
      <w:r w:rsidR="00F745CC" w:rsidRPr="00F46FFB">
        <w:rPr>
          <w:i/>
          <w:iCs/>
        </w:rPr>
        <w:t>So, she’s</w:t>
      </w:r>
      <w:r w:rsidRPr="00F46FFB">
        <w:rPr>
          <w:i/>
          <w:iCs/>
        </w:rPr>
        <w:t xml:space="preserve"> got that conflict. </w:t>
      </w:r>
      <w:r w:rsidR="001166A9" w:rsidRPr="00F46FFB">
        <w:rPr>
          <w:i/>
          <w:iCs/>
        </w:rPr>
        <w:t>So t</w:t>
      </w:r>
      <w:r w:rsidRPr="00F46FFB">
        <w:rPr>
          <w:i/>
          <w:iCs/>
        </w:rPr>
        <w:t xml:space="preserve">hat's. </w:t>
      </w:r>
      <w:r w:rsidR="00F745CC" w:rsidRPr="00F46FFB">
        <w:rPr>
          <w:i/>
          <w:iCs/>
        </w:rPr>
        <w:t>w</w:t>
      </w:r>
      <w:r w:rsidRPr="00F46FFB">
        <w:rPr>
          <w:i/>
          <w:iCs/>
        </w:rPr>
        <w:t>here the power</w:t>
      </w:r>
      <w:r w:rsidR="00F745CC" w:rsidRPr="00F46FFB">
        <w:rPr>
          <w:i/>
          <w:iCs/>
        </w:rPr>
        <w:t>/</w:t>
      </w:r>
      <w:r w:rsidRPr="00F46FFB">
        <w:rPr>
          <w:i/>
          <w:iCs/>
        </w:rPr>
        <w:t xml:space="preserve"> threa</w:t>
      </w:r>
      <w:r w:rsidR="00F745CC" w:rsidRPr="00F46FFB">
        <w:rPr>
          <w:i/>
          <w:iCs/>
        </w:rPr>
        <w:t>t/</w:t>
      </w:r>
      <w:r w:rsidRPr="00F46FFB">
        <w:rPr>
          <w:i/>
          <w:iCs/>
        </w:rPr>
        <w:t>meaning framework</w:t>
      </w:r>
      <w:r w:rsidR="00F745CC" w:rsidRPr="00F46FFB">
        <w:rPr>
          <w:i/>
          <w:iCs/>
        </w:rPr>
        <w:t xml:space="preserve"> </w:t>
      </w:r>
      <w:r w:rsidRPr="00F46FFB">
        <w:rPr>
          <w:i/>
          <w:iCs/>
        </w:rPr>
        <w:t xml:space="preserve"> is a helpful because it helps us to see</w:t>
      </w:r>
      <w:r w:rsidR="00F745CC" w:rsidRPr="00F46FFB">
        <w:rPr>
          <w:i/>
          <w:iCs/>
        </w:rPr>
        <w:t xml:space="preserve"> w</w:t>
      </w:r>
      <w:r w:rsidRPr="00F46FFB">
        <w:rPr>
          <w:i/>
          <w:iCs/>
        </w:rPr>
        <w:t xml:space="preserve">hat happens </w:t>
      </w:r>
      <w:r w:rsidR="00F745CC" w:rsidRPr="00F46FFB">
        <w:rPr>
          <w:i/>
          <w:iCs/>
        </w:rPr>
        <w:t xml:space="preserve">to </w:t>
      </w:r>
      <w:r w:rsidRPr="00F46FFB">
        <w:rPr>
          <w:i/>
          <w:iCs/>
        </w:rPr>
        <w:t>turn that into chronic pain, if we follow that through. And  the framework  that helps us to say</w:t>
      </w:r>
      <w:r w:rsidR="00F745CC" w:rsidRPr="00F46FFB">
        <w:rPr>
          <w:i/>
          <w:iCs/>
        </w:rPr>
        <w:t xml:space="preserve"> </w:t>
      </w:r>
      <w:r w:rsidRPr="00F46FFB">
        <w:rPr>
          <w:i/>
          <w:iCs/>
        </w:rPr>
        <w:t>she experienced</w:t>
      </w:r>
      <w:r w:rsidR="00F745CC" w:rsidRPr="00F46FFB">
        <w:rPr>
          <w:i/>
          <w:iCs/>
        </w:rPr>
        <w:t xml:space="preserve"> </w:t>
      </w:r>
      <w:r w:rsidRPr="00F46FFB">
        <w:rPr>
          <w:i/>
          <w:iCs/>
        </w:rPr>
        <w:t xml:space="preserve"> a kind of abuse of power in  a relation</w:t>
      </w:r>
      <w:r w:rsidR="00F745CC" w:rsidRPr="00F46FFB">
        <w:rPr>
          <w:i/>
          <w:iCs/>
        </w:rPr>
        <w:t xml:space="preserve">ship so </w:t>
      </w:r>
      <w:r w:rsidRPr="00F46FFB">
        <w:rPr>
          <w:i/>
          <w:iCs/>
        </w:rPr>
        <w:t xml:space="preserve"> she would have adopted certain coping strategies to deal with </w:t>
      </w:r>
      <w:r w:rsidR="00F97366" w:rsidRPr="00F46FFB">
        <w:rPr>
          <w:i/>
          <w:iCs/>
        </w:rPr>
        <w:t>it</w:t>
      </w:r>
      <w:r w:rsidRPr="00F46FFB">
        <w:rPr>
          <w:i/>
          <w:iCs/>
        </w:rPr>
        <w:t xml:space="preserve">. . Is that what's going on now? </w:t>
      </w:r>
      <w:r w:rsidR="00F97366" w:rsidRPr="00F46FFB">
        <w:rPr>
          <w:i/>
          <w:iCs/>
        </w:rPr>
        <w:t>M</w:t>
      </w:r>
      <w:r w:rsidRPr="00F46FFB">
        <w:rPr>
          <w:i/>
          <w:iCs/>
        </w:rPr>
        <w:t>aybe she needs to find a different way of dealing with</w:t>
      </w:r>
      <w:r w:rsidR="00F97366" w:rsidRPr="00F46FFB">
        <w:rPr>
          <w:i/>
          <w:iCs/>
        </w:rPr>
        <w:t xml:space="preserve"> </w:t>
      </w:r>
      <w:r w:rsidRPr="00F46FFB">
        <w:rPr>
          <w:i/>
          <w:iCs/>
        </w:rPr>
        <w:t xml:space="preserve">  rejection.. I'm a big fan of </w:t>
      </w:r>
      <w:r w:rsidR="00F97366" w:rsidRPr="00F46FFB">
        <w:rPr>
          <w:i/>
          <w:iCs/>
        </w:rPr>
        <w:t>framework and models</w:t>
      </w:r>
      <w:r w:rsidRPr="00F46FFB">
        <w:rPr>
          <w:i/>
          <w:iCs/>
        </w:rPr>
        <w:t xml:space="preserve"> becaus</w:t>
      </w:r>
      <w:r w:rsidR="00F97366" w:rsidRPr="00F46FFB">
        <w:rPr>
          <w:i/>
          <w:iCs/>
        </w:rPr>
        <w:t>e</w:t>
      </w:r>
      <w:r w:rsidRPr="00F46FFB">
        <w:rPr>
          <w:i/>
          <w:iCs/>
        </w:rPr>
        <w:t xml:space="preserve">  otherwise it gets really messy</w:t>
      </w:r>
      <w:r w:rsidR="00F97366" w:rsidRPr="00F46FFB">
        <w:rPr>
          <w:i/>
          <w:iCs/>
        </w:rPr>
        <w:t>.</w:t>
      </w:r>
      <w:r w:rsidRPr="00F46FFB">
        <w:rPr>
          <w:i/>
          <w:iCs/>
        </w:rPr>
        <w:t xml:space="preserve"> </w:t>
      </w:r>
      <w:r w:rsidR="00F97366" w:rsidRPr="00F46FFB">
        <w:rPr>
          <w:i/>
          <w:iCs/>
        </w:rPr>
        <w:t xml:space="preserve"> </w:t>
      </w:r>
      <w:r w:rsidRPr="00F46FFB">
        <w:rPr>
          <w:i/>
          <w:iCs/>
        </w:rPr>
        <w:t>And</w:t>
      </w:r>
      <w:r w:rsidR="00F97366" w:rsidRPr="00F46FFB">
        <w:rPr>
          <w:i/>
          <w:iCs/>
        </w:rPr>
        <w:t xml:space="preserve"> </w:t>
      </w:r>
      <w:r w:rsidRPr="00F46FFB">
        <w:rPr>
          <w:i/>
          <w:iCs/>
        </w:rPr>
        <w:t>sometimes it's difficult to feel your way, especially where there's a lot of stuff th</w:t>
      </w:r>
      <w:r w:rsidR="00474670">
        <w:rPr>
          <w:i/>
          <w:iCs/>
        </w:rPr>
        <w:t>at   p</w:t>
      </w:r>
      <w:r w:rsidRPr="00F46FFB">
        <w:rPr>
          <w:i/>
          <w:iCs/>
        </w:rPr>
        <w:t xml:space="preserve">eople present with </w:t>
      </w:r>
      <w:r w:rsidRPr="00383CFE">
        <w:br/>
      </w:r>
      <w:r w:rsidRPr="00383CFE">
        <w:br/>
      </w:r>
      <w:r w:rsidR="00474670">
        <w:t>O</w:t>
      </w:r>
      <w:r w:rsidRPr="00474670">
        <w:rPr>
          <w:i/>
          <w:iCs/>
        </w:rPr>
        <w:t xml:space="preserve">ne of the </w:t>
      </w:r>
      <w:r w:rsidR="00373513">
        <w:rPr>
          <w:i/>
          <w:iCs/>
        </w:rPr>
        <w:t xml:space="preserve">problems </w:t>
      </w:r>
      <w:r w:rsidRPr="00474670">
        <w:rPr>
          <w:i/>
          <w:iCs/>
        </w:rPr>
        <w:t xml:space="preserve"> is that we can give people this understanding, but the services just aren't there to help them to deal with it. A lot of the people that I see are women who carry a lot of life loads</w:t>
      </w:r>
      <w:r w:rsidR="00373513">
        <w:rPr>
          <w:i/>
          <w:iCs/>
        </w:rPr>
        <w:t xml:space="preserve"> </w:t>
      </w:r>
      <w:r w:rsidRPr="00474670">
        <w:rPr>
          <w:i/>
          <w:iCs/>
        </w:rPr>
        <w:t xml:space="preserve"> that they can't do anything about</w:t>
      </w:r>
      <w:r w:rsidR="00373513">
        <w:rPr>
          <w:i/>
          <w:iCs/>
        </w:rPr>
        <w:t>. T</w:t>
      </w:r>
      <w:r w:rsidRPr="00474670">
        <w:rPr>
          <w:i/>
          <w:iCs/>
        </w:rPr>
        <w:t>hey may be looking after</w:t>
      </w:r>
      <w:r w:rsidR="00373513">
        <w:rPr>
          <w:i/>
          <w:iCs/>
        </w:rPr>
        <w:t xml:space="preserve"> </w:t>
      </w:r>
      <w:r w:rsidRPr="00474670">
        <w:rPr>
          <w:i/>
          <w:iCs/>
        </w:rPr>
        <w:t xml:space="preserve">parents with dementia, </w:t>
      </w:r>
      <w:r w:rsidR="00373513">
        <w:rPr>
          <w:i/>
          <w:iCs/>
        </w:rPr>
        <w:t xml:space="preserve">or they </w:t>
      </w:r>
      <w:r w:rsidRPr="00474670">
        <w:rPr>
          <w:i/>
          <w:iCs/>
        </w:rPr>
        <w:t>can't afford child care,</w:t>
      </w:r>
      <w:r w:rsidR="009B36B1">
        <w:rPr>
          <w:i/>
          <w:iCs/>
        </w:rPr>
        <w:t xml:space="preserve"> or</w:t>
      </w:r>
      <w:r w:rsidRPr="00474670">
        <w:rPr>
          <w:i/>
          <w:iCs/>
        </w:rPr>
        <w:t xml:space="preserve"> </w:t>
      </w:r>
      <w:r w:rsidR="00373513">
        <w:rPr>
          <w:i/>
          <w:iCs/>
        </w:rPr>
        <w:t xml:space="preserve">they are </w:t>
      </w:r>
      <w:r w:rsidRPr="00474670">
        <w:rPr>
          <w:i/>
          <w:iCs/>
        </w:rPr>
        <w:t>trying to hold down a job</w:t>
      </w:r>
      <w:r w:rsidR="00373513">
        <w:rPr>
          <w:i/>
          <w:iCs/>
        </w:rPr>
        <w:t xml:space="preserve"> and </w:t>
      </w:r>
      <w:r w:rsidRPr="00474670">
        <w:rPr>
          <w:i/>
          <w:iCs/>
        </w:rPr>
        <w:t>trying to pay a mortgage. These aren't things that they can actually directly do anything about</w:t>
      </w:r>
      <w:r w:rsidR="00373513">
        <w:rPr>
          <w:i/>
          <w:iCs/>
        </w:rPr>
        <w:t xml:space="preserve"> </w:t>
      </w:r>
      <w:r w:rsidRPr="00474670">
        <w:rPr>
          <w:i/>
          <w:iCs/>
        </w:rPr>
        <w:t xml:space="preserve">and  if they </w:t>
      </w:r>
      <w:r w:rsidR="00373513">
        <w:rPr>
          <w:i/>
          <w:iCs/>
        </w:rPr>
        <w:t xml:space="preserve">also </w:t>
      </w:r>
      <w:r w:rsidRPr="00474670">
        <w:rPr>
          <w:i/>
          <w:iCs/>
        </w:rPr>
        <w:t xml:space="preserve">have had a lot of childhood trauma,  that's a long term issue to sort </w:t>
      </w:r>
      <w:r w:rsidR="009B36B1">
        <w:rPr>
          <w:i/>
          <w:iCs/>
        </w:rPr>
        <w:t xml:space="preserve">out </w:t>
      </w:r>
      <w:r w:rsidRPr="00474670">
        <w:rPr>
          <w:i/>
          <w:iCs/>
        </w:rPr>
        <w:t xml:space="preserve">and the </w:t>
      </w:r>
      <w:r w:rsidRPr="00474670">
        <w:rPr>
          <w:i/>
          <w:iCs/>
        </w:rPr>
        <w:lastRenderedPageBreak/>
        <w:t>services just aren't there and that</w:t>
      </w:r>
      <w:r w:rsidR="009B36B1">
        <w:rPr>
          <w:i/>
          <w:iCs/>
        </w:rPr>
        <w:t xml:space="preserve">. So </w:t>
      </w:r>
      <w:r w:rsidRPr="00474670">
        <w:rPr>
          <w:i/>
          <w:iCs/>
        </w:rPr>
        <w:t xml:space="preserve"> even if we give them this insight, what we, what do we do about it? </w:t>
      </w:r>
    </w:p>
    <w:p w14:paraId="583DD955" w14:textId="226F2D3A" w:rsidR="00383CFE" w:rsidRDefault="00383CFE" w:rsidP="00383CFE">
      <w:r w:rsidRPr="00383CFE">
        <w:br/>
      </w:r>
      <w:r w:rsidR="009B36B1">
        <w:t>T</w:t>
      </w:r>
      <w:r w:rsidRPr="00383CFE">
        <w:t>here's a brilliant paper</w:t>
      </w:r>
      <w:r w:rsidR="00082F21">
        <w:t>:</w:t>
      </w:r>
      <w:r w:rsidR="00AA085B">
        <w:t xml:space="preserve">- </w:t>
      </w:r>
      <w:r w:rsidRPr="00383CFE">
        <w:t xml:space="preserve"> It's called </w:t>
      </w:r>
      <w:r w:rsidR="00082F21">
        <w:t>Beck never  lived in Birm</w:t>
      </w:r>
      <w:r w:rsidR="00B23622">
        <w:t>i</w:t>
      </w:r>
      <w:r w:rsidR="00082F21">
        <w:t>ngha</w:t>
      </w:r>
      <w:r w:rsidR="00B23622">
        <w:t>m</w:t>
      </w:r>
      <w:r w:rsidR="00AA085B">
        <w:t>*</w:t>
      </w:r>
      <w:r w:rsidR="00B23622">
        <w:t xml:space="preserve"> </w:t>
      </w:r>
      <w:r w:rsidRPr="00383CFE">
        <w:t xml:space="preserve">and it's a critique of </w:t>
      </w:r>
      <w:r w:rsidR="00B23622">
        <w:t>CBT</w:t>
      </w:r>
      <w:r w:rsidRPr="00383CFE">
        <w:t xml:space="preserve">. </w:t>
      </w:r>
      <w:r w:rsidR="00B23622">
        <w:t>O</w:t>
      </w:r>
      <w:r w:rsidRPr="00383CFE">
        <w:t>f course CBT is probably the most accessible form of psychological help that's out there. But it makes the point that it was developed for people who</w:t>
      </w:r>
      <w:r w:rsidR="00B23622">
        <w:t xml:space="preserve">se lives are </w:t>
      </w:r>
      <w:r w:rsidRPr="00383CFE">
        <w:t xml:space="preserve"> essentially t okay, but their thoughts are very negative about things and it's about correcting the</w:t>
      </w:r>
      <w:r w:rsidR="00B23622">
        <w:t xml:space="preserve">ir </w:t>
      </w:r>
      <w:r w:rsidRPr="00383CFE">
        <w:t xml:space="preserve"> thoughts</w:t>
      </w:r>
      <w:r w:rsidR="00B23622">
        <w:t xml:space="preserve"> </w:t>
      </w:r>
      <w:r w:rsidRPr="00383CFE">
        <w:t>against a backdrop of</w:t>
      </w:r>
      <w:r w:rsidR="00B23622">
        <w:t xml:space="preserve"> a </w:t>
      </w:r>
      <w:r w:rsidRPr="00383CFE">
        <w:t xml:space="preserve">life that's </w:t>
      </w:r>
      <w:r w:rsidR="00B23622">
        <w:t xml:space="preserve">generally </w:t>
      </w:r>
      <w:r w:rsidRPr="00383CFE">
        <w:t>going well. So if people have a lot of stuff going on, CBT is not the answer.</w:t>
      </w:r>
      <w:r w:rsidR="00B23622">
        <w:t xml:space="preserve"> and</w:t>
      </w:r>
      <w:r w:rsidRPr="00383CFE">
        <w:t xml:space="preserve"> correcting their thoughts, which is what CBT is all about, isn't going to help. </w:t>
      </w:r>
    </w:p>
    <w:p w14:paraId="1C0B7A86" w14:textId="5B494F55" w:rsidR="00383CFE" w:rsidRPr="00383CFE" w:rsidRDefault="00AA085B" w:rsidP="00383CFE">
      <w:r>
        <w:t xml:space="preserve">    </w:t>
      </w:r>
      <w:r w:rsidR="00163CC8">
        <w:t>T</w:t>
      </w:r>
      <w:r w:rsidR="00383CFE" w:rsidRPr="00383CFE">
        <w:t xml:space="preserve">hat's the kind of route people get pushed down very often because that's what's available. there isn't necessarily this stuff there. </w:t>
      </w:r>
      <w:r w:rsidR="00163CC8">
        <w:t>Y</w:t>
      </w:r>
      <w:r w:rsidR="00383CFE" w:rsidRPr="00383CFE">
        <w:t>ears and years ago I, when I started out</w:t>
      </w:r>
      <w:r w:rsidR="00163CC8">
        <w:t xml:space="preserve"> in this field  </w:t>
      </w:r>
      <w:r w:rsidR="00383CFE" w:rsidRPr="00383CFE">
        <w:t xml:space="preserve"> I thought</w:t>
      </w:r>
      <w:r w:rsidR="00163CC8">
        <w:t xml:space="preserve"> the </w:t>
      </w:r>
      <w:r w:rsidR="00383CFE" w:rsidRPr="00383CFE">
        <w:t xml:space="preserve"> answer </w:t>
      </w:r>
      <w:r w:rsidR="00163CC8">
        <w:t xml:space="preserve">was </w:t>
      </w:r>
      <w:r w:rsidR="00383CFE" w:rsidRPr="00383CFE">
        <w:t>going to get out and educate everybody about chronic pain and how to help it and so on</w:t>
      </w:r>
      <w:r w:rsidR="00163CC8">
        <w:t xml:space="preserve">, </w:t>
      </w:r>
      <w:r w:rsidR="00383CFE" w:rsidRPr="00383CFE">
        <w:t xml:space="preserve"> and we'll put on all sorts of workshops and training</w:t>
      </w:r>
      <w:r w:rsidR="00163CC8">
        <w:t xml:space="preserve"> </w:t>
      </w:r>
      <w:r w:rsidR="00383CFE" w:rsidRPr="00383CFE">
        <w:t>for health professionals</w:t>
      </w:r>
      <w:r w:rsidR="006D67F8">
        <w:t xml:space="preserve">. But I </w:t>
      </w:r>
      <w:r w:rsidR="00383CFE" w:rsidRPr="00383CFE">
        <w:t xml:space="preserve"> realized that </w:t>
      </w:r>
      <w:r w:rsidR="006D67F8">
        <w:t xml:space="preserve">this </w:t>
      </w:r>
      <w:r w:rsidR="00383CFE" w:rsidRPr="00383CFE">
        <w:t xml:space="preserve"> just wasn't working. And so I sort of switched my thinking to thinking</w:t>
      </w:r>
      <w:r w:rsidR="006D67F8">
        <w:t xml:space="preserve"> </w:t>
      </w:r>
      <w:r w:rsidR="00383CFE" w:rsidRPr="00383CFE">
        <w:t>actually maybe it's about empowering people. So maybe the thing we need to be thinking about</w:t>
      </w:r>
      <w:r w:rsidR="006D67F8">
        <w:t xml:space="preserve"> is </w:t>
      </w:r>
      <w:r w:rsidR="00383CFE" w:rsidRPr="00383CFE">
        <w:t>what can we all do to empower people in that kind of situation to start taking back a bit of control? And it  could be quite small things, maybe things that are seemingly unconnected with their pain. But we know that if you improve people's sense of self efficacy or self control</w:t>
      </w:r>
      <w:r w:rsidR="006D67F8">
        <w:t xml:space="preserve">. You can shift   </w:t>
      </w:r>
      <w:r w:rsidR="00383CFE" w:rsidRPr="00383CFE">
        <w:t>the locus of control</w:t>
      </w:r>
      <w:r w:rsidR="006D67F8">
        <w:t xml:space="preserve">. This </w:t>
      </w:r>
      <w:r w:rsidR="00383CFE" w:rsidRPr="00383CFE">
        <w:t>helps</w:t>
      </w:r>
      <w:r w:rsidR="006D67F8">
        <w:t xml:space="preserve">  </w:t>
      </w:r>
      <w:r w:rsidR="00383CFE" w:rsidRPr="00383CFE">
        <w:t>in terms of internal psychological mechanisms</w:t>
      </w:r>
      <w:r w:rsidR="00E857F5">
        <w:t xml:space="preserve"> and is </w:t>
      </w:r>
      <w:r w:rsidR="00383CFE" w:rsidRPr="00383CFE">
        <w:t>really important</w:t>
      </w:r>
      <w:r w:rsidR="00E857F5">
        <w:t xml:space="preserve">. </w:t>
      </w:r>
      <w:r w:rsidR="00383CFE" w:rsidRPr="00383CFE">
        <w:t>. And so maybe there are lots of things we can't do something about. But I think working on empowering</w:t>
      </w:r>
      <w:r w:rsidR="00E857F5">
        <w:t xml:space="preserve"> and </w:t>
      </w:r>
      <w:r w:rsidR="00383CFE" w:rsidRPr="00383CFE">
        <w:t xml:space="preserve">giving people agency is never a waste of time. </w:t>
      </w:r>
    </w:p>
    <w:p w14:paraId="57616678" w14:textId="751D0EF5" w:rsidR="007F05AB" w:rsidRDefault="00E857F5" w:rsidP="00E857F5">
      <w:r>
        <w:t xml:space="preserve">    S</w:t>
      </w:r>
      <w:r w:rsidR="00383CFE" w:rsidRPr="00383CFE">
        <w:t>ometimes</w:t>
      </w:r>
      <w:r>
        <w:t xml:space="preserve"> </w:t>
      </w:r>
      <w:r w:rsidR="00383CFE" w:rsidRPr="00383CFE">
        <w:t xml:space="preserve"> it might mean doing something quite different, like for example helping people to access a food bank or improving their access to a hot meal or something </w:t>
      </w:r>
      <w:r>
        <w:t xml:space="preserve">which </w:t>
      </w:r>
      <w:r w:rsidR="00383CFE" w:rsidRPr="00383CFE">
        <w:t xml:space="preserve"> improves their </w:t>
      </w:r>
      <w:r w:rsidRPr="00383CFE">
        <w:t>wellbeing</w:t>
      </w:r>
      <w:r>
        <w:t xml:space="preserve">  and </w:t>
      </w:r>
      <w:r w:rsidR="00383CFE" w:rsidRPr="00383CFE">
        <w:t xml:space="preserve"> their sense of agenc</w:t>
      </w:r>
      <w:r>
        <w:t xml:space="preserve">y which </w:t>
      </w:r>
      <w:r w:rsidR="00383CFE" w:rsidRPr="00383CFE">
        <w:t xml:space="preserve"> in turn is likely to be helpful for other stuff as well. </w:t>
      </w:r>
    </w:p>
    <w:p w14:paraId="2D293F64" w14:textId="275B550A" w:rsidR="00B2172B" w:rsidRDefault="00B2172B" w:rsidP="00383CFE"/>
    <w:p w14:paraId="7F5FE992" w14:textId="77777777" w:rsidR="00AA085B" w:rsidRDefault="00AA085B" w:rsidP="00383CFE"/>
    <w:p w14:paraId="5E7B8A95" w14:textId="77777777" w:rsidR="00C60EA3" w:rsidRDefault="00C60EA3" w:rsidP="00383CFE"/>
    <w:p w14:paraId="0AFB7E16" w14:textId="77777777" w:rsidR="00C60EA3" w:rsidRDefault="00C60EA3" w:rsidP="00383CFE"/>
    <w:p w14:paraId="6EEE520E" w14:textId="77777777" w:rsidR="00AA085B" w:rsidRDefault="00AA085B" w:rsidP="00AA085B">
      <w:r>
        <w:t>*</w:t>
      </w:r>
      <w:hyperlink r:id="rId6" w:history="1">
        <w:r w:rsidRPr="008C5856">
          <w:rPr>
            <w:rStyle w:val="Hyperlink"/>
          </w:rPr>
          <w:t>https://www.researchgate.ne</w:t>
        </w:r>
        <w:r w:rsidRPr="008C5856">
          <w:rPr>
            <w:rStyle w:val="Hyperlink"/>
          </w:rPr>
          <w:t>t</w:t>
        </w:r>
        <w:r w:rsidRPr="008C5856">
          <w:rPr>
            <w:rStyle w:val="Hyperlink"/>
          </w:rPr>
          <w:t>/publication/271506332_Beck_never_lived_in_Birmingham_Why_CBT_may_be_a_less_useful_treatment_for_psychological_distress_than_is_often_supposed</w:t>
        </w:r>
      </w:hyperlink>
    </w:p>
    <w:p w14:paraId="4958CE47" w14:textId="77777777" w:rsidR="00AA085B" w:rsidRDefault="00AA085B" w:rsidP="00383CFE"/>
    <w:sectPr w:rsidR="00AA0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7753"/>
    <w:multiLevelType w:val="hybridMultilevel"/>
    <w:tmpl w:val="0E52B8BA"/>
    <w:lvl w:ilvl="0" w:tplc="27766454">
      <w:start w:val="1"/>
      <w:numFmt w:val="bullet"/>
      <w:lvlText w:val="•"/>
      <w:lvlJc w:val="left"/>
      <w:pPr>
        <w:tabs>
          <w:tab w:val="num" w:pos="720"/>
        </w:tabs>
        <w:ind w:left="720" w:hanging="360"/>
      </w:pPr>
      <w:rPr>
        <w:rFonts w:ascii="Arial" w:hAnsi="Arial" w:cs="Times New Roman" w:hint="default"/>
      </w:rPr>
    </w:lvl>
    <w:lvl w:ilvl="1" w:tplc="790C4A04">
      <w:start w:val="1"/>
      <w:numFmt w:val="bullet"/>
      <w:lvlText w:val="•"/>
      <w:lvlJc w:val="left"/>
      <w:pPr>
        <w:tabs>
          <w:tab w:val="num" w:pos="1440"/>
        </w:tabs>
        <w:ind w:left="1440" w:hanging="360"/>
      </w:pPr>
      <w:rPr>
        <w:rFonts w:ascii="Arial" w:hAnsi="Arial" w:cs="Times New Roman" w:hint="default"/>
      </w:rPr>
    </w:lvl>
    <w:lvl w:ilvl="2" w:tplc="DECA94C4">
      <w:start w:val="1"/>
      <w:numFmt w:val="bullet"/>
      <w:lvlText w:val="•"/>
      <w:lvlJc w:val="left"/>
      <w:pPr>
        <w:tabs>
          <w:tab w:val="num" w:pos="2160"/>
        </w:tabs>
        <w:ind w:left="2160" w:hanging="360"/>
      </w:pPr>
      <w:rPr>
        <w:rFonts w:ascii="Arial" w:hAnsi="Arial" w:cs="Times New Roman" w:hint="default"/>
      </w:rPr>
    </w:lvl>
    <w:lvl w:ilvl="3" w:tplc="89C2593C">
      <w:start w:val="1"/>
      <w:numFmt w:val="bullet"/>
      <w:lvlText w:val="•"/>
      <w:lvlJc w:val="left"/>
      <w:pPr>
        <w:tabs>
          <w:tab w:val="num" w:pos="2880"/>
        </w:tabs>
        <w:ind w:left="2880" w:hanging="360"/>
      </w:pPr>
      <w:rPr>
        <w:rFonts w:ascii="Arial" w:hAnsi="Arial" w:cs="Times New Roman" w:hint="default"/>
      </w:rPr>
    </w:lvl>
    <w:lvl w:ilvl="4" w:tplc="D884F540">
      <w:start w:val="1"/>
      <w:numFmt w:val="bullet"/>
      <w:lvlText w:val="•"/>
      <w:lvlJc w:val="left"/>
      <w:pPr>
        <w:tabs>
          <w:tab w:val="num" w:pos="3600"/>
        </w:tabs>
        <w:ind w:left="3600" w:hanging="360"/>
      </w:pPr>
      <w:rPr>
        <w:rFonts w:ascii="Arial" w:hAnsi="Arial" w:cs="Times New Roman" w:hint="default"/>
      </w:rPr>
    </w:lvl>
    <w:lvl w:ilvl="5" w:tplc="4BA4549A">
      <w:start w:val="1"/>
      <w:numFmt w:val="bullet"/>
      <w:lvlText w:val="•"/>
      <w:lvlJc w:val="left"/>
      <w:pPr>
        <w:tabs>
          <w:tab w:val="num" w:pos="4320"/>
        </w:tabs>
        <w:ind w:left="4320" w:hanging="360"/>
      </w:pPr>
      <w:rPr>
        <w:rFonts w:ascii="Arial" w:hAnsi="Arial" w:cs="Times New Roman" w:hint="default"/>
      </w:rPr>
    </w:lvl>
    <w:lvl w:ilvl="6" w:tplc="EA4C0F28">
      <w:start w:val="1"/>
      <w:numFmt w:val="bullet"/>
      <w:lvlText w:val="•"/>
      <w:lvlJc w:val="left"/>
      <w:pPr>
        <w:tabs>
          <w:tab w:val="num" w:pos="5040"/>
        </w:tabs>
        <w:ind w:left="5040" w:hanging="360"/>
      </w:pPr>
      <w:rPr>
        <w:rFonts w:ascii="Arial" w:hAnsi="Arial" w:cs="Times New Roman" w:hint="default"/>
      </w:rPr>
    </w:lvl>
    <w:lvl w:ilvl="7" w:tplc="B658BD8E">
      <w:start w:val="1"/>
      <w:numFmt w:val="bullet"/>
      <w:lvlText w:val="•"/>
      <w:lvlJc w:val="left"/>
      <w:pPr>
        <w:tabs>
          <w:tab w:val="num" w:pos="5760"/>
        </w:tabs>
        <w:ind w:left="5760" w:hanging="360"/>
      </w:pPr>
      <w:rPr>
        <w:rFonts w:ascii="Arial" w:hAnsi="Arial" w:cs="Times New Roman" w:hint="default"/>
      </w:rPr>
    </w:lvl>
    <w:lvl w:ilvl="8" w:tplc="8826A9CC">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437356B3"/>
    <w:multiLevelType w:val="hybridMultilevel"/>
    <w:tmpl w:val="4E0A3B46"/>
    <w:lvl w:ilvl="0" w:tplc="0409000F">
      <w:start w:val="1"/>
      <w:numFmt w:val="decimal"/>
      <w:lvlText w:val="%1."/>
      <w:lvlJc w:val="left"/>
      <w:pPr>
        <w:ind w:left="720" w:hanging="360"/>
      </w:pPr>
    </w:lvl>
    <w:lvl w:ilvl="1" w:tplc="3A923D84">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E031D2B"/>
    <w:multiLevelType w:val="hybridMultilevel"/>
    <w:tmpl w:val="73F27E4E"/>
    <w:lvl w:ilvl="0" w:tplc="10E8E0F8">
      <w:start w:val="1"/>
      <w:numFmt w:val="bullet"/>
      <w:lvlText w:val="•"/>
      <w:lvlJc w:val="left"/>
      <w:pPr>
        <w:tabs>
          <w:tab w:val="num" w:pos="720"/>
        </w:tabs>
        <w:ind w:left="720" w:hanging="360"/>
      </w:pPr>
      <w:rPr>
        <w:rFonts w:ascii="Arial" w:hAnsi="Arial" w:cs="Times New Roman" w:hint="default"/>
      </w:rPr>
    </w:lvl>
    <w:lvl w:ilvl="1" w:tplc="244E2B06">
      <w:start w:val="1"/>
      <w:numFmt w:val="bullet"/>
      <w:lvlText w:val="•"/>
      <w:lvlJc w:val="left"/>
      <w:pPr>
        <w:tabs>
          <w:tab w:val="num" w:pos="1440"/>
        </w:tabs>
        <w:ind w:left="1440" w:hanging="360"/>
      </w:pPr>
      <w:rPr>
        <w:rFonts w:ascii="Arial" w:hAnsi="Arial" w:cs="Times New Roman" w:hint="default"/>
      </w:rPr>
    </w:lvl>
    <w:lvl w:ilvl="2" w:tplc="FDB843F6">
      <w:start w:val="1"/>
      <w:numFmt w:val="bullet"/>
      <w:lvlText w:val="•"/>
      <w:lvlJc w:val="left"/>
      <w:pPr>
        <w:tabs>
          <w:tab w:val="num" w:pos="2160"/>
        </w:tabs>
        <w:ind w:left="2160" w:hanging="360"/>
      </w:pPr>
      <w:rPr>
        <w:rFonts w:ascii="Arial" w:hAnsi="Arial" w:cs="Times New Roman" w:hint="default"/>
      </w:rPr>
    </w:lvl>
    <w:lvl w:ilvl="3" w:tplc="AAD4FB78">
      <w:start w:val="1"/>
      <w:numFmt w:val="bullet"/>
      <w:lvlText w:val="•"/>
      <w:lvlJc w:val="left"/>
      <w:pPr>
        <w:tabs>
          <w:tab w:val="num" w:pos="2880"/>
        </w:tabs>
        <w:ind w:left="2880" w:hanging="360"/>
      </w:pPr>
      <w:rPr>
        <w:rFonts w:ascii="Arial" w:hAnsi="Arial" w:cs="Times New Roman" w:hint="default"/>
      </w:rPr>
    </w:lvl>
    <w:lvl w:ilvl="4" w:tplc="D0C002A4">
      <w:start w:val="1"/>
      <w:numFmt w:val="bullet"/>
      <w:lvlText w:val="•"/>
      <w:lvlJc w:val="left"/>
      <w:pPr>
        <w:tabs>
          <w:tab w:val="num" w:pos="3600"/>
        </w:tabs>
        <w:ind w:left="3600" w:hanging="360"/>
      </w:pPr>
      <w:rPr>
        <w:rFonts w:ascii="Arial" w:hAnsi="Arial" w:cs="Times New Roman" w:hint="default"/>
      </w:rPr>
    </w:lvl>
    <w:lvl w:ilvl="5" w:tplc="BC7423AE">
      <w:start w:val="1"/>
      <w:numFmt w:val="bullet"/>
      <w:lvlText w:val="•"/>
      <w:lvlJc w:val="left"/>
      <w:pPr>
        <w:tabs>
          <w:tab w:val="num" w:pos="4320"/>
        </w:tabs>
        <w:ind w:left="4320" w:hanging="360"/>
      </w:pPr>
      <w:rPr>
        <w:rFonts w:ascii="Arial" w:hAnsi="Arial" w:cs="Times New Roman" w:hint="default"/>
      </w:rPr>
    </w:lvl>
    <w:lvl w:ilvl="6" w:tplc="13B66DE6">
      <w:start w:val="1"/>
      <w:numFmt w:val="bullet"/>
      <w:lvlText w:val="•"/>
      <w:lvlJc w:val="left"/>
      <w:pPr>
        <w:tabs>
          <w:tab w:val="num" w:pos="5040"/>
        </w:tabs>
        <w:ind w:left="5040" w:hanging="360"/>
      </w:pPr>
      <w:rPr>
        <w:rFonts w:ascii="Arial" w:hAnsi="Arial" w:cs="Times New Roman" w:hint="default"/>
      </w:rPr>
    </w:lvl>
    <w:lvl w:ilvl="7" w:tplc="A4B8B7F2">
      <w:start w:val="1"/>
      <w:numFmt w:val="bullet"/>
      <w:lvlText w:val="•"/>
      <w:lvlJc w:val="left"/>
      <w:pPr>
        <w:tabs>
          <w:tab w:val="num" w:pos="5760"/>
        </w:tabs>
        <w:ind w:left="5760" w:hanging="360"/>
      </w:pPr>
      <w:rPr>
        <w:rFonts w:ascii="Arial" w:hAnsi="Arial" w:cs="Times New Roman" w:hint="default"/>
      </w:rPr>
    </w:lvl>
    <w:lvl w:ilvl="8" w:tplc="34DAF7CC">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532B63F4"/>
    <w:multiLevelType w:val="hybridMultilevel"/>
    <w:tmpl w:val="A1A84876"/>
    <w:lvl w:ilvl="0" w:tplc="4934E162">
      <w:start w:val="1"/>
      <w:numFmt w:val="bullet"/>
      <w:lvlText w:val="•"/>
      <w:lvlJc w:val="left"/>
      <w:pPr>
        <w:tabs>
          <w:tab w:val="num" w:pos="720"/>
        </w:tabs>
        <w:ind w:left="720" w:hanging="360"/>
      </w:pPr>
      <w:rPr>
        <w:rFonts w:ascii="Arial" w:hAnsi="Arial" w:cs="Times New Roman" w:hint="default"/>
      </w:rPr>
    </w:lvl>
    <w:lvl w:ilvl="1" w:tplc="F99ED26E">
      <w:start w:val="1"/>
      <w:numFmt w:val="bullet"/>
      <w:lvlText w:val="•"/>
      <w:lvlJc w:val="left"/>
      <w:pPr>
        <w:tabs>
          <w:tab w:val="num" w:pos="1440"/>
        </w:tabs>
        <w:ind w:left="1440" w:hanging="360"/>
      </w:pPr>
      <w:rPr>
        <w:rFonts w:ascii="Arial" w:hAnsi="Arial" w:cs="Times New Roman" w:hint="default"/>
      </w:rPr>
    </w:lvl>
    <w:lvl w:ilvl="2" w:tplc="42D2DB36">
      <w:start w:val="1"/>
      <w:numFmt w:val="bullet"/>
      <w:lvlText w:val="•"/>
      <w:lvlJc w:val="left"/>
      <w:pPr>
        <w:tabs>
          <w:tab w:val="num" w:pos="2160"/>
        </w:tabs>
        <w:ind w:left="2160" w:hanging="360"/>
      </w:pPr>
      <w:rPr>
        <w:rFonts w:ascii="Arial" w:hAnsi="Arial" w:cs="Times New Roman" w:hint="default"/>
      </w:rPr>
    </w:lvl>
    <w:lvl w:ilvl="3" w:tplc="203AC9E2">
      <w:start w:val="1"/>
      <w:numFmt w:val="bullet"/>
      <w:lvlText w:val="•"/>
      <w:lvlJc w:val="left"/>
      <w:pPr>
        <w:tabs>
          <w:tab w:val="num" w:pos="2880"/>
        </w:tabs>
        <w:ind w:left="2880" w:hanging="360"/>
      </w:pPr>
      <w:rPr>
        <w:rFonts w:ascii="Arial" w:hAnsi="Arial" w:cs="Times New Roman" w:hint="default"/>
      </w:rPr>
    </w:lvl>
    <w:lvl w:ilvl="4" w:tplc="7BEC989C">
      <w:start w:val="1"/>
      <w:numFmt w:val="bullet"/>
      <w:lvlText w:val="•"/>
      <w:lvlJc w:val="left"/>
      <w:pPr>
        <w:tabs>
          <w:tab w:val="num" w:pos="3600"/>
        </w:tabs>
        <w:ind w:left="3600" w:hanging="360"/>
      </w:pPr>
      <w:rPr>
        <w:rFonts w:ascii="Arial" w:hAnsi="Arial" w:cs="Times New Roman" w:hint="default"/>
      </w:rPr>
    </w:lvl>
    <w:lvl w:ilvl="5" w:tplc="FF366934">
      <w:start w:val="1"/>
      <w:numFmt w:val="bullet"/>
      <w:lvlText w:val="•"/>
      <w:lvlJc w:val="left"/>
      <w:pPr>
        <w:tabs>
          <w:tab w:val="num" w:pos="4320"/>
        </w:tabs>
        <w:ind w:left="4320" w:hanging="360"/>
      </w:pPr>
      <w:rPr>
        <w:rFonts w:ascii="Arial" w:hAnsi="Arial" w:cs="Times New Roman" w:hint="default"/>
      </w:rPr>
    </w:lvl>
    <w:lvl w:ilvl="6" w:tplc="7AE05ED0">
      <w:start w:val="1"/>
      <w:numFmt w:val="bullet"/>
      <w:lvlText w:val="•"/>
      <w:lvlJc w:val="left"/>
      <w:pPr>
        <w:tabs>
          <w:tab w:val="num" w:pos="5040"/>
        </w:tabs>
        <w:ind w:left="5040" w:hanging="360"/>
      </w:pPr>
      <w:rPr>
        <w:rFonts w:ascii="Arial" w:hAnsi="Arial" w:cs="Times New Roman" w:hint="default"/>
      </w:rPr>
    </w:lvl>
    <w:lvl w:ilvl="7" w:tplc="DD1E52EE">
      <w:start w:val="1"/>
      <w:numFmt w:val="bullet"/>
      <w:lvlText w:val="•"/>
      <w:lvlJc w:val="left"/>
      <w:pPr>
        <w:tabs>
          <w:tab w:val="num" w:pos="5760"/>
        </w:tabs>
        <w:ind w:left="5760" w:hanging="360"/>
      </w:pPr>
      <w:rPr>
        <w:rFonts w:ascii="Arial" w:hAnsi="Arial" w:cs="Times New Roman" w:hint="default"/>
      </w:rPr>
    </w:lvl>
    <w:lvl w:ilvl="8" w:tplc="D21AEFE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C765FC5"/>
    <w:multiLevelType w:val="hybridMultilevel"/>
    <w:tmpl w:val="0994F298"/>
    <w:lvl w:ilvl="0" w:tplc="5C3CC690">
      <w:numFmt w:val="bullet"/>
      <w:lvlText w:val=""/>
      <w:lvlJc w:val="left"/>
      <w:pPr>
        <w:ind w:left="720" w:hanging="360"/>
      </w:pPr>
      <w:rPr>
        <w:rFonts w:ascii="Symbol" w:eastAsiaTheme="minorHAns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BB22F6"/>
    <w:multiLevelType w:val="hybridMultilevel"/>
    <w:tmpl w:val="C7C8C924"/>
    <w:lvl w:ilvl="0" w:tplc="FC3C12A4">
      <w:start w:val="1"/>
      <w:numFmt w:val="bullet"/>
      <w:lvlText w:val="•"/>
      <w:lvlJc w:val="left"/>
      <w:pPr>
        <w:tabs>
          <w:tab w:val="num" w:pos="720"/>
        </w:tabs>
        <w:ind w:left="720" w:hanging="360"/>
      </w:pPr>
      <w:rPr>
        <w:rFonts w:ascii="Arial" w:hAnsi="Arial" w:cs="Times New Roman" w:hint="default"/>
      </w:rPr>
    </w:lvl>
    <w:lvl w:ilvl="1" w:tplc="94C8532E">
      <w:start w:val="1"/>
      <w:numFmt w:val="bullet"/>
      <w:lvlText w:val="•"/>
      <w:lvlJc w:val="left"/>
      <w:pPr>
        <w:tabs>
          <w:tab w:val="num" w:pos="1440"/>
        </w:tabs>
        <w:ind w:left="1440" w:hanging="360"/>
      </w:pPr>
      <w:rPr>
        <w:rFonts w:ascii="Arial" w:hAnsi="Arial" w:cs="Times New Roman" w:hint="default"/>
      </w:rPr>
    </w:lvl>
    <w:lvl w:ilvl="2" w:tplc="8C980528">
      <w:start w:val="1"/>
      <w:numFmt w:val="bullet"/>
      <w:lvlText w:val="•"/>
      <w:lvlJc w:val="left"/>
      <w:pPr>
        <w:tabs>
          <w:tab w:val="num" w:pos="2160"/>
        </w:tabs>
        <w:ind w:left="2160" w:hanging="360"/>
      </w:pPr>
      <w:rPr>
        <w:rFonts w:ascii="Arial" w:hAnsi="Arial" w:cs="Times New Roman" w:hint="default"/>
      </w:rPr>
    </w:lvl>
    <w:lvl w:ilvl="3" w:tplc="2448601A">
      <w:start w:val="1"/>
      <w:numFmt w:val="bullet"/>
      <w:lvlText w:val="•"/>
      <w:lvlJc w:val="left"/>
      <w:pPr>
        <w:tabs>
          <w:tab w:val="num" w:pos="2880"/>
        </w:tabs>
        <w:ind w:left="2880" w:hanging="360"/>
      </w:pPr>
      <w:rPr>
        <w:rFonts w:ascii="Arial" w:hAnsi="Arial" w:cs="Times New Roman" w:hint="default"/>
      </w:rPr>
    </w:lvl>
    <w:lvl w:ilvl="4" w:tplc="27D0E288">
      <w:start w:val="1"/>
      <w:numFmt w:val="bullet"/>
      <w:lvlText w:val="•"/>
      <w:lvlJc w:val="left"/>
      <w:pPr>
        <w:tabs>
          <w:tab w:val="num" w:pos="3600"/>
        </w:tabs>
        <w:ind w:left="3600" w:hanging="360"/>
      </w:pPr>
      <w:rPr>
        <w:rFonts w:ascii="Arial" w:hAnsi="Arial" w:cs="Times New Roman" w:hint="default"/>
      </w:rPr>
    </w:lvl>
    <w:lvl w:ilvl="5" w:tplc="16865646">
      <w:start w:val="1"/>
      <w:numFmt w:val="bullet"/>
      <w:lvlText w:val="•"/>
      <w:lvlJc w:val="left"/>
      <w:pPr>
        <w:tabs>
          <w:tab w:val="num" w:pos="4320"/>
        </w:tabs>
        <w:ind w:left="4320" w:hanging="360"/>
      </w:pPr>
      <w:rPr>
        <w:rFonts w:ascii="Arial" w:hAnsi="Arial" w:cs="Times New Roman" w:hint="default"/>
      </w:rPr>
    </w:lvl>
    <w:lvl w:ilvl="6" w:tplc="43383CBA">
      <w:start w:val="1"/>
      <w:numFmt w:val="bullet"/>
      <w:lvlText w:val="•"/>
      <w:lvlJc w:val="left"/>
      <w:pPr>
        <w:tabs>
          <w:tab w:val="num" w:pos="5040"/>
        </w:tabs>
        <w:ind w:left="5040" w:hanging="360"/>
      </w:pPr>
      <w:rPr>
        <w:rFonts w:ascii="Arial" w:hAnsi="Arial" w:cs="Times New Roman" w:hint="default"/>
      </w:rPr>
    </w:lvl>
    <w:lvl w:ilvl="7" w:tplc="0AE43C10">
      <w:start w:val="1"/>
      <w:numFmt w:val="bullet"/>
      <w:lvlText w:val="•"/>
      <w:lvlJc w:val="left"/>
      <w:pPr>
        <w:tabs>
          <w:tab w:val="num" w:pos="5760"/>
        </w:tabs>
        <w:ind w:left="5760" w:hanging="360"/>
      </w:pPr>
      <w:rPr>
        <w:rFonts w:ascii="Arial" w:hAnsi="Arial" w:cs="Times New Roman" w:hint="default"/>
      </w:rPr>
    </w:lvl>
    <w:lvl w:ilvl="8" w:tplc="82DCCBF8">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7C2D28F9"/>
    <w:multiLevelType w:val="hybridMultilevel"/>
    <w:tmpl w:val="11705EDE"/>
    <w:lvl w:ilvl="0" w:tplc="DED2DD40">
      <w:start w:val="1"/>
      <w:numFmt w:val="bullet"/>
      <w:lvlText w:val="•"/>
      <w:lvlJc w:val="left"/>
      <w:pPr>
        <w:tabs>
          <w:tab w:val="num" w:pos="720"/>
        </w:tabs>
        <w:ind w:left="720" w:hanging="360"/>
      </w:pPr>
      <w:rPr>
        <w:rFonts w:ascii="Arial" w:hAnsi="Arial" w:cs="Times New Roman" w:hint="default"/>
      </w:rPr>
    </w:lvl>
    <w:lvl w:ilvl="1" w:tplc="9CB20048">
      <w:start w:val="1"/>
      <w:numFmt w:val="bullet"/>
      <w:lvlText w:val="•"/>
      <w:lvlJc w:val="left"/>
      <w:pPr>
        <w:tabs>
          <w:tab w:val="num" w:pos="1440"/>
        </w:tabs>
        <w:ind w:left="1440" w:hanging="360"/>
      </w:pPr>
      <w:rPr>
        <w:rFonts w:ascii="Arial" w:hAnsi="Arial" w:cs="Times New Roman" w:hint="default"/>
      </w:rPr>
    </w:lvl>
    <w:lvl w:ilvl="2" w:tplc="41026844">
      <w:start w:val="1"/>
      <w:numFmt w:val="bullet"/>
      <w:lvlText w:val="•"/>
      <w:lvlJc w:val="left"/>
      <w:pPr>
        <w:tabs>
          <w:tab w:val="num" w:pos="2160"/>
        </w:tabs>
        <w:ind w:left="2160" w:hanging="360"/>
      </w:pPr>
      <w:rPr>
        <w:rFonts w:ascii="Arial" w:hAnsi="Arial" w:cs="Times New Roman" w:hint="default"/>
      </w:rPr>
    </w:lvl>
    <w:lvl w:ilvl="3" w:tplc="800E0206">
      <w:start w:val="1"/>
      <w:numFmt w:val="bullet"/>
      <w:lvlText w:val="•"/>
      <w:lvlJc w:val="left"/>
      <w:pPr>
        <w:tabs>
          <w:tab w:val="num" w:pos="2880"/>
        </w:tabs>
        <w:ind w:left="2880" w:hanging="360"/>
      </w:pPr>
      <w:rPr>
        <w:rFonts w:ascii="Arial" w:hAnsi="Arial" w:cs="Times New Roman" w:hint="default"/>
      </w:rPr>
    </w:lvl>
    <w:lvl w:ilvl="4" w:tplc="22743348">
      <w:start w:val="1"/>
      <w:numFmt w:val="bullet"/>
      <w:lvlText w:val="•"/>
      <w:lvlJc w:val="left"/>
      <w:pPr>
        <w:tabs>
          <w:tab w:val="num" w:pos="3600"/>
        </w:tabs>
        <w:ind w:left="3600" w:hanging="360"/>
      </w:pPr>
      <w:rPr>
        <w:rFonts w:ascii="Arial" w:hAnsi="Arial" w:cs="Times New Roman" w:hint="default"/>
      </w:rPr>
    </w:lvl>
    <w:lvl w:ilvl="5" w:tplc="9FD65340">
      <w:start w:val="1"/>
      <w:numFmt w:val="bullet"/>
      <w:lvlText w:val="•"/>
      <w:lvlJc w:val="left"/>
      <w:pPr>
        <w:tabs>
          <w:tab w:val="num" w:pos="4320"/>
        </w:tabs>
        <w:ind w:left="4320" w:hanging="360"/>
      </w:pPr>
      <w:rPr>
        <w:rFonts w:ascii="Arial" w:hAnsi="Arial" w:cs="Times New Roman" w:hint="default"/>
      </w:rPr>
    </w:lvl>
    <w:lvl w:ilvl="6" w:tplc="294EEEB2">
      <w:start w:val="1"/>
      <w:numFmt w:val="bullet"/>
      <w:lvlText w:val="•"/>
      <w:lvlJc w:val="left"/>
      <w:pPr>
        <w:tabs>
          <w:tab w:val="num" w:pos="5040"/>
        </w:tabs>
        <w:ind w:left="5040" w:hanging="360"/>
      </w:pPr>
      <w:rPr>
        <w:rFonts w:ascii="Arial" w:hAnsi="Arial" w:cs="Times New Roman" w:hint="default"/>
      </w:rPr>
    </w:lvl>
    <w:lvl w:ilvl="7" w:tplc="C40A4C24">
      <w:start w:val="1"/>
      <w:numFmt w:val="bullet"/>
      <w:lvlText w:val="•"/>
      <w:lvlJc w:val="left"/>
      <w:pPr>
        <w:tabs>
          <w:tab w:val="num" w:pos="5760"/>
        </w:tabs>
        <w:ind w:left="5760" w:hanging="360"/>
      </w:pPr>
      <w:rPr>
        <w:rFonts w:ascii="Arial" w:hAnsi="Arial" w:cs="Times New Roman" w:hint="default"/>
      </w:rPr>
    </w:lvl>
    <w:lvl w:ilvl="8" w:tplc="7AE04F68">
      <w:start w:val="1"/>
      <w:numFmt w:val="bullet"/>
      <w:lvlText w:val="•"/>
      <w:lvlJc w:val="left"/>
      <w:pPr>
        <w:tabs>
          <w:tab w:val="num" w:pos="6480"/>
        </w:tabs>
        <w:ind w:left="6480" w:hanging="360"/>
      </w:pPr>
      <w:rPr>
        <w:rFonts w:ascii="Arial" w:hAnsi="Arial" w:cs="Times New Roman" w:hint="default"/>
      </w:rPr>
    </w:lvl>
  </w:abstractNum>
  <w:num w:numId="1" w16cid:durableId="1921599807">
    <w:abstractNumId w:val="4"/>
  </w:num>
  <w:num w:numId="2" w16cid:durableId="162300157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9679024">
    <w:abstractNumId w:val="2"/>
    <w:lvlOverride w:ilvl="0"/>
    <w:lvlOverride w:ilvl="1"/>
    <w:lvlOverride w:ilvl="2"/>
    <w:lvlOverride w:ilvl="3"/>
    <w:lvlOverride w:ilvl="4"/>
    <w:lvlOverride w:ilvl="5"/>
    <w:lvlOverride w:ilvl="6"/>
    <w:lvlOverride w:ilvl="7"/>
    <w:lvlOverride w:ilvl="8"/>
  </w:num>
  <w:num w:numId="4" w16cid:durableId="651101033">
    <w:abstractNumId w:val="5"/>
    <w:lvlOverride w:ilvl="0"/>
    <w:lvlOverride w:ilvl="1"/>
    <w:lvlOverride w:ilvl="2"/>
    <w:lvlOverride w:ilvl="3"/>
    <w:lvlOverride w:ilvl="4"/>
    <w:lvlOverride w:ilvl="5"/>
    <w:lvlOverride w:ilvl="6"/>
    <w:lvlOverride w:ilvl="7"/>
    <w:lvlOverride w:ilvl="8"/>
  </w:num>
  <w:num w:numId="5" w16cid:durableId="1268195133">
    <w:abstractNumId w:val="6"/>
    <w:lvlOverride w:ilvl="0"/>
    <w:lvlOverride w:ilvl="1"/>
    <w:lvlOverride w:ilvl="2"/>
    <w:lvlOverride w:ilvl="3"/>
    <w:lvlOverride w:ilvl="4"/>
    <w:lvlOverride w:ilvl="5"/>
    <w:lvlOverride w:ilvl="6"/>
    <w:lvlOverride w:ilvl="7"/>
    <w:lvlOverride w:ilvl="8"/>
  </w:num>
  <w:num w:numId="6" w16cid:durableId="1726099385">
    <w:abstractNumId w:val="3"/>
    <w:lvlOverride w:ilvl="0"/>
    <w:lvlOverride w:ilvl="1"/>
    <w:lvlOverride w:ilvl="2"/>
    <w:lvlOverride w:ilvl="3"/>
    <w:lvlOverride w:ilvl="4"/>
    <w:lvlOverride w:ilvl="5"/>
    <w:lvlOverride w:ilvl="6"/>
    <w:lvlOverride w:ilvl="7"/>
    <w:lvlOverride w:ilvl="8"/>
  </w:num>
  <w:num w:numId="7" w16cid:durableId="19480554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FE"/>
    <w:rsid w:val="00033822"/>
    <w:rsid w:val="00082F21"/>
    <w:rsid w:val="001166A9"/>
    <w:rsid w:val="00162C6F"/>
    <w:rsid w:val="00163CC8"/>
    <w:rsid w:val="001908D1"/>
    <w:rsid w:val="001B69AC"/>
    <w:rsid w:val="001D08B0"/>
    <w:rsid w:val="00213D24"/>
    <w:rsid w:val="0021496B"/>
    <w:rsid w:val="00231A8D"/>
    <w:rsid w:val="00247841"/>
    <w:rsid w:val="00247B28"/>
    <w:rsid w:val="00266EF6"/>
    <w:rsid w:val="002908FB"/>
    <w:rsid w:val="002D183A"/>
    <w:rsid w:val="003530E4"/>
    <w:rsid w:val="00364C4F"/>
    <w:rsid w:val="00365EF3"/>
    <w:rsid w:val="00373513"/>
    <w:rsid w:val="003835CF"/>
    <w:rsid w:val="00383CFE"/>
    <w:rsid w:val="003D2910"/>
    <w:rsid w:val="0040794B"/>
    <w:rsid w:val="00474670"/>
    <w:rsid w:val="00490712"/>
    <w:rsid w:val="004A3E54"/>
    <w:rsid w:val="004A5932"/>
    <w:rsid w:val="004B5813"/>
    <w:rsid w:val="004C533F"/>
    <w:rsid w:val="004E3F65"/>
    <w:rsid w:val="004E6FD5"/>
    <w:rsid w:val="004F1B3E"/>
    <w:rsid w:val="00504FC8"/>
    <w:rsid w:val="00521069"/>
    <w:rsid w:val="00527502"/>
    <w:rsid w:val="005363F8"/>
    <w:rsid w:val="00537490"/>
    <w:rsid w:val="00652D6D"/>
    <w:rsid w:val="00696D6A"/>
    <w:rsid w:val="006A1F4F"/>
    <w:rsid w:val="006D67F8"/>
    <w:rsid w:val="006F698A"/>
    <w:rsid w:val="0071262E"/>
    <w:rsid w:val="0071405E"/>
    <w:rsid w:val="00723ABE"/>
    <w:rsid w:val="00724BFF"/>
    <w:rsid w:val="007735EA"/>
    <w:rsid w:val="0078271F"/>
    <w:rsid w:val="007B1C29"/>
    <w:rsid w:val="007C222D"/>
    <w:rsid w:val="007F05AB"/>
    <w:rsid w:val="007F2D93"/>
    <w:rsid w:val="00810D8E"/>
    <w:rsid w:val="0085132E"/>
    <w:rsid w:val="00853797"/>
    <w:rsid w:val="00872BDE"/>
    <w:rsid w:val="008D4E37"/>
    <w:rsid w:val="008F7FA2"/>
    <w:rsid w:val="00923632"/>
    <w:rsid w:val="009832D4"/>
    <w:rsid w:val="009B14E2"/>
    <w:rsid w:val="009B36B1"/>
    <w:rsid w:val="009D6FC0"/>
    <w:rsid w:val="009D7513"/>
    <w:rsid w:val="009E7B18"/>
    <w:rsid w:val="009F366D"/>
    <w:rsid w:val="009F645B"/>
    <w:rsid w:val="00A0345B"/>
    <w:rsid w:val="00A06B8A"/>
    <w:rsid w:val="00A43E78"/>
    <w:rsid w:val="00AA085B"/>
    <w:rsid w:val="00AA2EA2"/>
    <w:rsid w:val="00AC3D47"/>
    <w:rsid w:val="00AE7BC8"/>
    <w:rsid w:val="00AF7C54"/>
    <w:rsid w:val="00B2172B"/>
    <w:rsid w:val="00B23622"/>
    <w:rsid w:val="00B65A43"/>
    <w:rsid w:val="00B9544F"/>
    <w:rsid w:val="00C5749C"/>
    <w:rsid w:val="00C60EA3"/>
    <w:rsid w:val="00CC0418"/>
    <w:rsid w:val="00CC5A90"/>
    <w:rsid w:val="00CD6752"/>
    <w:rsid w:val="00CE0045"/>
    <w:rsid w:val="00D222F2"/>
    <w:rsid w:val="00D30AEB"/>
    <w:rsid w:val="00D6673C"/>
    <w:rsid w:val="00D70DF0"/>
    <w:rsid w:val="00D87C93"/>
    <w:rsid w:val="00DA14C7"/>
    <w:rsid w:val="00DC0D73"/>
    <w:rsid w:val="00DD43D9"/>
    <w:rsid w:val="00DE1395"/>
    <w:rsid w:val="00DF7AFD"/>
    <w:rsid w:val="00E049EB"/>
    <w:rsid w:val="00E13436"/>
    <w:rsid w:val="00E213E7"/>
    <w:rsid w:val="00E3785E"/>
    <w:rsid w:val="00E56654"/>
    <w:rsid w:val="00E67BE9"/>
    <w:rsid w:val="00E857F5"/>
    <w:rsid w:val="00ED2187"/>
    <w:rsid w:val="00F14DA3"/>
    <w:rsid w:val="00F40CD2"/>
    <w:rsid w:val="00F46FFB"/>
    <w:rsid w:val="00F558DF"/>
    <w:rsid w:val="00F7201D"/>
    <w:rsid w:val="00F745CC"/>
    <w:rsid w:val="00F86FFD"/>
    <w:rsid w:val="00F97366"/>
    <w:rsid w:val="00FE2E52"/>
    <w:rsid w:val="00FE4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A435"/>
  <w15:chartTrackingRefBased/>
  <w15:docId w15:val="{65F6D7E5-6540-463F-B5C8-F9EB97A0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line="252" w:lineRule="auto"/>
        <w:ind w:right="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C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3C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3CF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3CF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3CF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83C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3C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3C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3C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3C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CF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CF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83CF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83C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3C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3C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3C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3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C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C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3C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3CFE"/>
    <w:rPr>
      <w:i/>
      <w:iCs/>
      <w:color w:val="404040" w:themeColor="text1" w:themeTint="BF"/>
    </w:rPr>
  </w:style>
  <w:style w:type="paragraph" w:styleId="ListParagraph">
    <w:name w:val="List Paragraph"/>
    <w:basedOn w:val="Normal"/>
    <w:uiPriority w:val="34"/>
    <w:qFormat/>
    <w:rsid w:val="00383CFE"/>
    <w:pPr>
      <w:ind w:left="720"/>
      <w:contextualSpacing/>
    </w:pPr>
  </w:style>
  <w:style w:type="character" w:styleId="IntenseEmphasis">
    <w:name w:val="Intense Emphasis"/>
    <w:basedOn w:val="DefaultParagraphFont"/>
    <w:uiPriority w:val="21"/>
    <w:qFormat/>
    <w:rsid w:val="00383CFE"/>
    <w:rPr>
      <w:i/>
      <w:iCs/>
      <w:color w:val="2F5496" w:themeColor="accent1" w:themeShade="BF"/>
    </w:rPr>
  </w:style>
  <w:style w:type="paragraph" w:styleId="IntenseQuote">
    <w:name w:val="Intense Quote"/>
    <w:basedOn w:val="Normal"/>
    <w:next w:val="Normal"/>
    <w:link w:val="IntenseQuoteChar"/>
    <w:uiPriority w:val="30"/>
    <w:qFormat/>
    <w:rsid w:val="00383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3CFE"/>
    <w:rPr>
      <w:i/>
      <w:iCs/>
      <w:color w:val="2F5496" w:themeColor="accent1" w:themeShade="BF"/>
    </w:rPr>
  </w:style>
  <w:style w:type="character" w:styleId="IntenseReference">
    <w:name w:val="Intense Reference"/>
    <w:basedOn w:val="DefaultParagraphFont"/>
    <w:uiPriority w:val="32"/>
    <w:qFormat/>
    <w:rsid w:val="00383CFE"/>
    <w:rPr>
      <w:b/>
      <w:bCs/>
      <w:smallCaps/>
      <w:color w:val="2F5496" w:themeColor="accent1" w:themeShade="BF"/>
      <w:spacing w:val="5"/>
    </w:rPr>
  </w:style>
  <w:style w:type="character" w:styleId="Hyperlink">
    <w:name w:val="Hyperlink"/>
    <w:basedOn w:val="DefaultParagraphFont"/>
    <w:uiPriority w:val="99"/>
    <w:unhideWhenUsed/>
    <w:rsid w:val="00E049EB"/>
    <w:rPr>
      <w:color w:val="0563C1" w:themeColor="hyperlink"/>
      <w:u w:val="single"/>
    </w:rPr>
  </w:style>
  <w:style w:type="character" w:styleId="UnresolvedMention">
    <w:name w:val="Unresolved Mention"/>
    <w:basedOn w:val="DefaultParagraphFont"/>
    <w:uiPriority w:val="99"/>
    <w:semiHidden/>
    <w:unhideWhenUsed/>
    <w:rsid w:val="00E049EB"/>
    <w:rPr>
      <w:color w:val="605E5C"/>
      <w:shd w:val="clear" w:color="auto" w:fill="E1DFDD"/>
    </w:rPr>
  </w:style>
  <w:style w:type="character" w:styleId="FollowedHyperlink">
    <w:name w:val="FollowedHyperlink"/>
    <w:basedOn w:val="DefaultParagraphFont"/>
    <w:uiPriority w:val="99"/>
    <w:semiHidden/>
    <w:unhideWhenUsed/>
    <w:rsid w:val="00082F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52792">
      <w:bodyDiv w:val="1"/>
      <w:marLeft w:val="0"/>
      <w:marRight w:val="0"/>
      <w:marTop w:val="0"/>
      <w:marBottom w:val="0"/>
      <w:divBdr>
        <w:top w:val="none" w:sz="0" w:space="0" w:color="auto"/>
        <w:left w:val="none" w:sz="0" w:space="0" w:color="auto"/>
        <w:bottom w:val="none" w:sz="0" w:space="0" w:color="auto"/>
        <w:right w:val="none" w:sz="0" w:space="0" w:color="auto"/>
      </w:divBdr>
    </w:div>
    <w:div w:id="16360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271506332_Beck_never_lived_in_Birmingham_Why_CBT_may_be_a_less_useful_treatment_for_psychological_distress_than_is_often_supposed" TargetMode="External"/><Relationship Id="rId5" Type="http://schemas.openxmlformats.org/officeDocument/2006/relationships/hyperlink" Target="https://doi.org/10.1177/20494637187997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2772</TotalTime>
  <Pages>16</Pages>
  <Words>8408</Words>
  <Characters>47926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Wemyss-Gorman</dc:creator>
  <cp:keywords/>
  <dc:description/>
  <cp:lastModifiedBy>Peter Wemyss-Gorman</cp:lastModifiedBy>
  <cp:revision>21</cp:revision>
  <dcterms:created xsi:type="dcterms:W3CDTF">2025-01-21T18:15:00Z</dcterms:created>
  <dcterms:modified xsi:type="dcterms:W3CDTF">2025-02-01T19:32:00Z</dcterms:modified>
</cp:coreProperties>
</file>